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08" w:rsidRDefault="009611A2" w:rsidP="00932108">
      <w:pPr>
        <w:jc w:val="center"/>
        <w:rPr>
          <w:b/>
          <w:lang w:val="ru-RU"/>
        </w:rPr>
      </w:pPr>
      <w:bookmarkStart w:id="0" w:name="_GoBack"/>
      <w:bookmarkEnd w:id="0"/>
      <w:r>
        <w:rPr>
          <w:b/>
          <w:lang w:val="ru-RU"/>
        </w:rPr>
        <w:t xml:space="preserve">Контакты </w:t>
      </w:r>
      <w:r w:rsidR="007266B1">
        <w:rPr>
          <w:b/>
          <w:lang w:val="ru-RU"/>
        </w:rPr>
        <w:t xml:space="preserve"> жюри муниципального этапа Всероссийской олимпиады школьников 202</w:t>
      </w:r>
      <w:r w:rsidR="00D818E6">
        <w:rPr>
          <w:b/>
          <w:lang w:val="ru-RU"/>
        </w:rPr>
        <w:t>6</w:t>
      </w:r>
      <w:r w:rsidR="007266B1">
        <w:rPr>
          <w:b/>
          <w:lang w:val="ru-RU"/>
        </w:rPr>
        <w:t>-202</w:t>
      </w:r>
      <w:r w:rsidR="00D818E6">
        <w:rPr>
          <w:b/>
          <w:lang w:val="ru-RU"/>
        </w:rPr>
        <w:t>7</w:t>
      </w:r>
      <w:r w:rsidR="007266B1">
        <w:rPr>
          <w:b/>
          <w:lang w:val="ru-RU"/>
        </w:rPr>
        <w:t xml:space="preserve"> учебного года</w:t>
      </w:r>
    </w:p>
    <w:p w:rsidR="004B0019" w:rsidRDefault="004B0019" w:rsidP="00932108">
      <w:pPr>
        <w:jc w:val="center"/>
        <w:rPr>
          <w:b/>
          <w:lang w:val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5988"/>
        <w:gridCol w:w="2693"/>
      </w:tblGrid>
      <w:tr w:rsidR="009611A2" w:rsidRPr="00412D7B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09286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География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092868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 xml:space="preserve">учитель географии МКОУ «Бояновичская </w:t>
            </w:r>
            <w:r>
              <w:rPr>
                <w:sz w:val="23"/>
                <w:szCs w:val="23"/>
                <w:lang w:val="ru-RU"/>
              </w:rPr>
              <w:t>основная</w:t>
            </w:r>
            <w:r w:rsidRPr="00092868">
              <w:rPr>
                <w:sz w:val="23"/>
                <w:szCs w:val="23"/>
                <w:lang w:val="ru-RU"/>
              </w:rPr>
              <w:t xml:space="preserve"> школа».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9611A2" w:rsidRDefault="009611A2" w:rsidP="006F7DE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Е.Ю. Голышева  – учитель географии МКОУ «Теребенская средняя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D818E6">
            <w:pPr>
              <w:ind w:right="-108" w:hanging="142"/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Обществознание, история, право, экономика, </w:t>
            </w:r>
            <w:r>
              <w:rPr>
                <w:b/>
                <w:lang w:val="ru-RU"/>
              </w:rPr>
              <w:t xml:space="preserve"> </w:t>
            </w:r>
            <w:r w:rsidRPr="0046202B">
              <w:rPr>
                <w:b/>
                <w:lang w:val="ru-RU"/>
              </w:rPr>
              <w:t xml:space="preserve">краеведение 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Л.В. Сычева 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9611A2" w:rsidRDefault="009611A2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Е.В. Мельникова  – учитель истории МКОУ «Хвастовичская средняя школа»;                      </w:t>
            </w:r>
          </w:p>
          <w:p w:rsidR="009611A2" w:rsidRDefault="009611A2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Н.Ю. Андропова – учитель истории МКОУ «Теребенская средняя школа»;</w:t>
            </w:r>
          </w:p>
          <w:p w:rsidR="009611A2" w:rsidRDefault="009611A2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А.В. Кудряшов – учитель истории МКОУ «Нехочская основная школа»;</w:t>
            </w:r>
          </w:p>
          <w:p w:rsidR="009611A2" w:rsidRDefault="009611A2" w:rsidP="00B82C2F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Ю.Н. Кузнецова – учитель истории МКОУ «Бояновичская основная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Английский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З. И. Иванова –  учитель английского языка МКОУ «Еленская средняя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Т.А. Миркушина - учитель английского языка МКОУ «Хвастовичская средняя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9611A2" w:rsidRDefault="009611A2" w:rsidP="0070051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– учитель иностранного языка МКОУ «Хвастовичская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</w:rPr>
            </w:pPr>
            <w:proofErr w:type="spellStart"/>
            <w:r w:rsidRPr="0046202B">
              <w:rPr>
                <w:b/>
              </w:rPr>
              <w:t>Немецкий</w:t>
            </w:r>
            <w:proofErr w:type="spellEnd"/>
            <w:r w:rsidRPr="0046202B">
              <w:rPr>
                <w:b/>
              </w:rPr>
              <w:t xml:space="preserve"> </w:t>
            </w:r>
            <w:proofErr w:type="spellStart"/>
            <w:r w:rsidRPr="0046202B">
              <w:rPr>
                <w:b/>
              </w:rPr>
              <w:t>язык</w:t>
            </w:r>
            <w:proofErr w:type="spellEnd"/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Е.А. Старовойтова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«Бояновичская  основная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 – учитель немецкого языка МКОУ «Хвастовичская средняя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Т.Ю.Гуракова – учитель немецкого языка МКОУ «Теребенская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Биология,</w:t>
            </w: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Экология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школа»; 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 А. Филимонова – учитель биологии МКОУ «Подбужская основная школа»; 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 – учитель биологии МКОУ «Пеневичская основная школа»;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А.А. Лаврова  - учитель биологии МКОУ «Бояновичская основная школа»;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Физика, </w:t>
            </w: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Астрономия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C60BD3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П.А.Пигусова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«Бояновичская основная школа»;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 w:rsidRPr="00922780">
              <w:rPr>
                <w:sz w:val="23"/>
                <w:szCs w:val="23"/>
                <w:lang w:val="ru-RU"/>
              </w:rPr>
              <w:t xml:space="preserve">Н.М. </w:t>
            </w:r>
            <w:proofErr w:type="spellStart"/>
            <w:r w:rsidRPr="00922780">
              <w:rPr>
                <w:sz w:val="23"/>
                <w:szCs w:val="23"/>
                <w:lang w:val="ru-RU"/>
              </w:rPr>
              <w:t>Зиновкина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«Еленская </w:t>
            </w:r>
            <w:r>
              <w:rPr>
                <w:sz w:val="23"/>
                <w:szCs w:val="23"/>
                <w:lang w:val="ru-RU"/>
              </w:rPr>
              <w:lastRenderedPageBreak/>
              <w:t xml:space="preserve">средняя школа; </w:t>
            </w:r>
          </w:p>
          <w:p w:rsidR="009611A2" w:rsidRDefault="009611A2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физики МКОУ «Теребенская средняя 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физики МКОУ «Теребенская средняя  школа»;</w:t>
            </w:r>
          </w:p>
          <w:p w:rsidR="009611A2" w:rsidRDefault="009611A2" w:rsidP="00922780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физики МКОУ «Хвастовичская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lastRenderedPageBreak/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Математика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C60BD3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9611A2" w:rsidRDefault="009611A2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математики МКОУ «Нехочская основная школа»; </w:t>
            </w:r>
          </w:p>
          <w:p w:rsidR="009611A2" w:rsidRDefault="009611A2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А.С. Артамонова – учитель математики МКОУ «Хвастовичская средняя  школа»;</w:t>
            </w:r>
          </w:p>
          <w:p w:rsidR="009611A2" w:rsidRDefault="009611A2" w:rsidP="00EB544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Т.М. Голышева – учитель математики МКОУ «Бояновичская основная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Литература, МХК  </w:t>
            </w: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Default="009611A2" w:rsidP="00092868">
            <w:pPr>
              <w:rPr>
                <w:b/>
                <w:lang w:val="ru-RU"/>
              </w:rPr>
            </w:pPr>
          </w:p>
          <w:p w:rsidR="009611A2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Русский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Л.А.Журавлева</w:t>
            </w:r>
            <w:proofErr w:type="spellEnd"/>
            <w:r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директор,  учитель русского языка и литературы МКОУ «Пеневичская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основная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Т.А. Евсикова – учитель русского языка и литературы МКОУ «Нехочская основная 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Е.А. Абрамова – учитель русского языка и литературы МКОУ «Пеневичская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sz w:val="23"/>
                <w:szCs w:val="23"/>
                <w:lang w:val="ru-RU"/>
              </w:rPr>
              <w:t>Кетова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</w:t>
            </w:r>
          </w:p>
          <w:p w:rsidR="009611A2" w:rsidRDefault="009611A2" w:rsidP="00092868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«Хвастовичская средняя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 – учитель русского языка и литературы МКОУ «Еленская  средняя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С.Н. Иванова - учитель русского языка и литературы МКОУ «Бояновичская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9611A2" w:rsidRDefault="009611A2" w:rsidP="00922780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Труд (</w:t>
            </w:r>
            <w:r w:rsidRPr="0046202B">
              <w:rPr>
                <w:b/>
                <w:lang w:val="ru-RU"/>
              </w:rPr>
              <w:t>Технология</w:t>
            </w:r>
            <w:r>
              <w:rPr>
                <w:b/>
                <w:lang w:val="ru-RU"/>
              </w:rPr>
              <w:t>)</w:t>
            </w:r>
            <w:r w:rsidRPr="0046202B">
              <w:rPr>
                <w:b/>
                <w:lang w:val="ru-RU"/>
              </w:rPr>
              <w:t xml:space="preserve"> (мальчики)</w:t>
            </w: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(девочки)</w:t>
            </w: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  <w:p w:rsidR="009611A2" w:rsidRPr="0046202B" w:rsidRDefault="009611A2" w:rsidP="00092868">
            <w:pPr>
              <w:rPr>
                <w:b/>
                <w:lang w:val="ru-RU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С.С. Филимонов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«Подбужская основная 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Г.Т. Жукова – учитель технологии МКОУ «Нехочская  основная школа»;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Н.А. Савинова  - педагог дополнительного образования МКОУДО «ЦРТДЮ»; 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F35FF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физической культуры 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Pr="00C60BD3">
              <w:rPr>
                <w:sz w:val="23"/>
                <w:szCs w:val="23"/>
                <w:lang w:val="ru-RU"/>
              </w:rPr>
              <w:t xml:space="preserve"> средняя школа»;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  <w:p w:rsidR="009611A2" w:rsidRDefault="009611A2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Давыдов – учитель физической культуры МКОУ «Хвастовичская средняя школа»; </w:t>
            </w:r>
          </w:p>
          <w:p w:rsidR="009611A2" w:rsidRDefault="009611A2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В.И.Сидоров – директор МКОУДО «ЦРТДЮ»; </w:t>
            </w:r>
          </w:p>
          <w:p w:rsidR="009611A2" w:rsidRDefault="009611A2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Г.А. Прошин – учитель физической культуры МКОУ «Теребенская средняя школа»; </w:t>
            </w:r>
          </w:p>
          <w:p w:rsidR="009611A2" w:rsidRDefault="009611A2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физической культуры  МКОУ «Подбужская основная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Химия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А.А. Лаврова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«Бояновичская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«Хвастовичская средняя школа»;  Филимонова А.А.– учитель химии МКОУ «Подбужская основная школа»; С.А. Яшкин – учитель химии МКОУ «Пеневичская основная школа»;</w:t>
            </w:r>
          </w:p>
          <w:p w:rsidR="009611A2" w:rsidRDefault="009611A2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Pr="00C60BD3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Основы безопасности и защиты Родины (ОБЗР)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Чурин В.А.  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ОБЗР МКОУ «Еленская  средняя школа»; </w:t>
            </w:r>
          </w:p>
          <w:p w:rsidR="009611A2" w:rsidRDefault="009611A2" w:rsidP="0046202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 – учитель ОБЗР МКОУ «Теребенская средняя школа»;</w:t>
            </w:r>
          </w:p>
          <w:p w:rsidR="009611A2" w:rsidRDefault="009611A2" w:rsidP="0046202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ОБЗР МКОУ «Подбужская основная школа»;</w:t>
            </w:r>
          </w:p>
          <w:p w:rsidR="009611A2" w:rsidRDefault="009611A2" w:rsidP="0046202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М.П. Панова – директор (учитель ОБЗР) МКОУ «Бояновичская основная школа»;</w:t>
            </w:r>
          </w:p>
          <w:p w:rsidR="009611A2" w:rsidRDefault="009611A2" w:rsidP="0070051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Кудряшов – учитель ОБЗР МКОУ «Нехочская основная школа».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Информатика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А.Ю. Санин – председатель, </w:t>
            </w:r>
            <w:r>
              <w:rPr>
                <w:sz w:val="23"/>
                <w:szCs w:val="23"/>
                <w:lang w:val="ru-RU"/>
              </w:rPr>
              <w:t>учитель информатики МКОУ «Теребенская средняя школа»;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Д.Э. Миркушина – учитель информатики МКОУ «Подбужская основная школа»;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К.М. Зуева – учитель информатики МКОУ «Бояновичская основная школа»;</w:t>
            </w:r>
          </w:p>
          <w:p w:rsidR="009611A2" w:rsidRDefault="009611A2" w:rsidP="00700515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«Хвастовичская средняя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Д.О.</w:t>
            </w:r>
            <w:r w:rsidRPr="007D68F3"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Ю.В.Фролова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учитель иностранных языков, МБОУ СОШ №1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г.о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.С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ерпухов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Е.А.</w:t>
            </w:r>
            <w:proofErr w:type="gramStart"/>
            <w:r>
              <w:rPr>
                <w:sz w:val="23"/>
                <w:szCs w:val="23"/>
                <w:lang w:val="ru-RU"/>
              </w:rPr>
              <w:t>Карачун</w:t>
            </w:r>
            <w:proofErr w:type="spellEnd"/>
            <w:proofErr w:type="gram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языков, МБОУ Гимназия №24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Pr="00092868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Е.Н.Батищева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Преподаватель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И.В.Горелова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А.С.Кудрявцева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r w:rsidRPr="007D68F3">
              <w:rPr>
                <w:sz w:val="23"/>
                <w:szCs w:val="23"/>
                <w:lang w:val="ru-RU"/>
              </w:rPr>
              <w:t xml:space="preserve">Сааведра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Мария Сергеевна</w:t>
            </w:r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иностранных языков, МБОУ Лицей «Физико-техническая школа» г. Обнинска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Pr="00092868" w:rsidRDefault="009611A2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Ю.С.Перевертова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иностранных языков, МБОУ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"С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ОШ "Технический лицей" 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Pr="00092868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Т.И.Полищук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А.К.Перова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</w:t>
            </w:r>
            <w:r w:rsidRPr="007D68F3">
              <w:rPr>
                <w:sz w:val="23"/>
                <w:szCs w:val="23"/>
                <w:lang w:val="ru-RU"/>
              </w:rPr>
              <w:lastRenderedPageBreak/>
              <w:t xml:space="preserve">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Н.В.Кисель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Заместитель директора, учитель французского языка,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Pr="00092868" w:rsidRDefault="009611A2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К.И.Аляпкина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французского языка, МБОУ «Гимназия №19» г. Калуги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Pr="00092868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9611A2" w:rsidRPr="009611A2" w:rsidTr="009611A2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Pr="0046202B" w:rsidRDefault="009611A2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Итальянский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9611A2" w:rsidRPr="004B0019" w:rsidRDefault="009611A2" w:rsidP="004B001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Ю.В.Бутько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кандидат филологических наук, доцент кафедры романских языков  Ярославского педагогического университета им. К. Д. Ушинского</w:t>
            </w:r>
          </w:p>
          <w:p w:rsidR="009611A2" w:rsidRDefault="009611A2" w:rsidP="004B0019">
            <w:pPr>
              <w:jc w:val="both"/>
              <w:rPr>
                <w:sz w:val="23"/>
                <w:szCs w:val="23"/>
                <w:lang w:val="ru-RU"/>
              </w:rPr>
            </w:pPr>
            <w:r w:rsidRPr="004B0019">
              <w:rPr>
                <w:sz w:val="23"/>
                <w:szCs w:val="23"/>
                <w:lang w:val="ru-RU"/>
              </w:rPr>
              <w:t>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4B001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О.А.Погорецкая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 xml:space="preserve"> доцент кафедры романских языков МГИМО (У) МИД РФ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Default="009611A2" w:rsidP="004B0019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А.А.Тюлькина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подготовки преподавателей редких языков ФГБОУ ВО МГЛУ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9611A2" w:rsidRPr="00266B9F" w:rsidRDefault="009611A2" w:rsidP="004B0019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И.В.Соболева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иностранных языков и лингводидактики Санкт-Петербургского государственного</w:t>
            </w:r>
            <w:r>
              <w:rPr>
                <w:sz w:val="23"/>
                <w:szCs w:val="23"/>
                <w:lang w:val="ru-RU"/>
              </w:rPr>
              <w:t xml:space="preserve"> университета (по согласованию).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9611A2" w:rsidRPr="00092868" w:rsidRDefault="009611A2" w:rsidP="009611A2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</w:tbl>
    <w:p w:rsidR="00932108" w:rsidRDefault="00932108" w:rsidP="00932108">
      <w:pPr>
        <w:rPr>
          <w:lang w:val="ru-RU"/>
        </w:rPr>
      </w:pPr>
    </w:p>
    <w:p w:rsidR="00932108" w:rsidRDefault="00932108" w:rsidP="00932108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 w:rsidSect="009611A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004AE1"/>
    <w:rsid w:val="00092868"/>
    <w:rsid w:val="001C46E3"/>
    <w:rsid w:val="0024667F"/>
    <w:rsid w:val="00266B9F"/>
    <w:rsid w:val="00412D7B"/>
    <w:rsid w:val="00422BD5"/>
    <w:rsid w:val="0046202B"/>
    <w:rsid w:val="004B0019"/>
    <w:rsid w:val="004C3FD8"/>
    <w:rsid w:val="005F301D"/>
    <w:rsid w:val="006541E1"/>
    <w:rsid w:val="006A3307"/>
    <w:rsid w:val="006C2E0E"/>
    <w:rsid w:val="006F7DE9"/>
    <w:rsid w:val="00700515"/>
    <w:rsid w:val="007266B1"/>
    <w:rsid w:val="007D68F3"/>
    <w:rsid w:val="00922780"/>
    <w:rsid w:val="00932108"/>
    <w:rsid w:val="009611A2"/>
    <w:rsid w:val="009A4F7C"/>
    <w:rsid w:val="009F2A87"/>
    <w:rsid w:val="00B82C2F"/>
    <w:rsid w:val="00C60BD3"/>
    <w:rsid w:val="00D818E6"/>
    <w:rsid w:val="00E55B97"/>
    <w:rsid w:val="00E86C0E"/>
    <w:rsid w:val="00EB5445"/>
    <w:rsid w:val="00F3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D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DE9"/>
    <w:rPr>
      <w:rFonts w:ascii="Tahoma" w:eastAsia="Times New Roman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D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DE9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30</cp:revision>
  <cp:lastPrinted>2025-09-11T05:26:00Z</cp:lastPrinted>
  <dcterms:created xsi:type="dcterms:W3CDTF">2004-12-31T22:40:00Z</dcterms:created>
  <dcterms:modified xsi:type="dcterms:W3CDTF">2026-09-18T09:05:00Z</dcterms:modified>
</cp:coreProperties>
</file>