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FD" w:rsidRP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>Приложение 1</w:t>
      </w:r>
      <w:r w:rsidR="007F2F08">
        <w:rPr>
          <w:rFonts w:ascii="Times New Roman" w:hAnsi="Times New Roman" w:cs="Times New Roman"/>
          <w:sz w:val="18"/>
          <w:szCs w:val="18"/>
        </w:rPr>
        <w:t>5</w:t>
      </w:r>
    </w:p>
    <w:p w:rsid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>к приказу отдела образования</w:t>
      </w:r>
    </w:p>
    <w:p w:rsidR="004C7C3F" w:rsidRDefault="004C7C3F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администрации </w:t>
      </w:r>
      <w:r w:rsidR="00C31426">
        <w:rPr>
          <w:rFonts w:ascii="Times New Roman" w:hAnsi="Times New Roman" w:cs="Times New Roman"/>
          <w:sz w:val="18"/>
          <w:szCs w:val="18"/>
        </w:rPr>
        <w:t>Хвастовичского</w:t>
      </w:r>
    </w:p>
    <w:p w:rsidR="00C31426" w:rsidRDefault="00C31426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муниципального округа</w:t>
      </w:r>
    </w:p>
    <w:p w:rsidR="00AF7A95" w:rsidRP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 xml:space="preserve">от </w:t>
      </w:r>
      <w:r w:rsidR="0096619D">
        <w:rPr>
          <w:rFonts w:ascii="Times New Roman" w:hAnsi="Times New Roman" w:cs="Times New Roman"/>
          <w:sz w:val="18"/>
          <w:szCs w:val="18"/>
        </w:rPr>
        <w:t xml:space="preserve">  </w:t>
      </w:r>
      <w:r w:rsidR="006B268F">
        <w:rPr>
          <w:rFonts w:ascii="Times New Roman" w:hAnsi="Times New Roman" w:cs="Times New Roman"/>
          <w:sz w:val="18"/>
          <w:szCs w:val="18"/>
        </w:rPr>
        <w:t>1</w:t>
      </w:r>
      <w:r w:rsidR="00C31426">
        <w:rPr>
          <w:rFonts w:ascii="Times New Roman" w:hAnsi="Times New Roman" w:cs="Times New Roman"/>
          <w:sz w:val="18"/>
          <w:szCs w:val="18"/>
        </w:rPr>
        <w:t>0</w:t>
      </w:r>
      <w:r w:rsidR="006B268F">
        <w:rPr>
          <w:rFonts w:ascii="Times New Roman" w:hAnsi="Times New Roman" w:cs="Times New Roman"/>
          <w:sz w:val="18"/>
          <w:szCs w:val="18"/>
        </w:rPr>
        <w:t>.09.</w:t>
      </w:r>
      <w:r w:rsidRPr="00AF7A95">
        <w:rPr>
          <w:rFonts w:ascii="Times New Roman" w:hAnsi="Times New Roman" w:cs="Times New Roman"/>
          <w:sz w:val="18"/>
          <w:szCs w:val="18"/>
        </w:rPr>
        <w:t>202</w:t>
      </w:r>
      <w:r w:rsidR="00C31426">
        <w:rPr>
          <w:rFonts w:ascii="Times New Roman" w:hAnsi="Times New Roman" w:cs="Times New Roman"/>
          <w:sz w:val="18"/>
          <w:szCs w:val="18"/>
        </w:rPr>
        <w:t>6</w:t>
      </w:r>
      <w:r w:rsidRPr="00AF7A95">
        <w:rPr>
          <w:rFonts w:ascii="Times New Roman" w:hAnsi="Times New Roman" w:cs="Times New Roman"/>
          <w:sz w:val="18"/>
          <w:szCs w:val="18"/>
        </w:rPr>
        <w:t xml:space="preserve"> №</w:t>
      </w:r>
      <w:r w:rsidR="00A73887">
        <w:rPr>
          <w:rFonts w:ascii="Times New Roman" w:hAnsi="Times New Roman" w:cs="Times New Roman"/>
          <w:sz w:val="18"/>
          <w:szCs w:val="18"/>
        </w:rPr>
        <w:t xml:space="preserve"> </w:t>
      </w:r>
      <w:r w:rsidR="0096619D">
        <w:rPr>
          <w:rFonts w:ascii="Times New Roman" w:hAnsi="Times New Roman" w:cs="Times New Roman"/>
          <w:sz w:val="18"/>
          <w:szCs w:val="18"/>
        </w:rPr>
        <w:t xml:space="preserve">  </w:t>
      </w:r>
      <w:r w:rsidR="00C31426">
        <w:rPr>
          <w:rFonts w:ascii="Times New Roman" w:hAnsi="Times New Roman" w:cs="Times New Roman"/>
          <w:sz w:val="18"/>
          <w:szCs w:val="18"/>
        </w:rPr>
        <w:t>173</w:t>
      </w:r>
      <w:r w:rsidR="0096619D">
        <w:rPr>
          <w:rFonts w:ascii="Times New Roman" w:hAnsi="Times New Roman" w:cs="Times New Roman"/>
          <w:sz w:val="18"/>
          <w:szCs w:val="18"/>
        </w:rPr>
        <w:t xml:space="preserve"> </w:t>
      </w:r>
      <w:r w:rsidR="00BE7F04">
        <w:rPr>
          <w:rFonts w:ascii="Times New Roman" w:hAnsi="Times New Roman" w:cs="Times New Roman"/>
          <w:sz w:val="18"/>
          <w:szCs w:val="18"/>
        </w:rPr>
        <w:t>-</w:t>
      </w:r>
      <w:r w:rsidR="006B268F">
        <w:rPr>
          <w:rFonts w:ascii="Times New Roman" w:hAnsi="Times New Roman" w:cs="Times New Roman"/>
          <w:sz w:val="18"/>
          <w:szCs w:val="18"/>
        </w:rPr>
        <w:t>.</w:t>
      </w:r>
      <w:proofErr w:type="gramStart"/>
      <w:r w:rsidR="00BE7F04">
        <w:rPr>
          <w:rFonts w:ascii="Times New Roman" w:hAnsi="Times New Roman" w:cs="Times New Roman"/>
          <w:sz w:val="18"/>
          <w:szCs w:val="18"/>
        </w:rPr>
        <w:t>оп</w:t>
      </w:r>
      <w:proofErr w:type="gramEnd"/>
    </w:p>
    <w:p w:rsidR="00AF7A95" w:rsidRDefault="00AF7A95" w:rsidP="00AF7A95">
      <w:pPr>
        <w:jc w:val="center"/>
        <w:rPr>
          <w:b/>
          <w:lang w:val="ru-RU"/>
        </w:rPr>
      </w:pPr>
    </w:p>
    <w:p w:rsidR="005A68F3" w:rsidRDefault="005A68F3" w:rsidP="00AF7A95">
      <w:pPr>
        <w:jc w:val="center"/>
        <w:rPr>
          <w:b/>
          <w:lang w:val="ru-RU"/>
        </w:rPr>
      </w:pPr>
    </w:p>
    <w:p w:rsidR="00AF7A95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 xml:space="preserve">Состав муниципальной  предметно-методической комиссии  </w:t>
      </w:r>
    </w:p>
    <w:p w:rsidR="003763E3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>всероссийской олимпиады школьников 202</w:t>
      </w:r>
      <w:r w:rsidR="00C31426">
        <w:rPr>
          <w:b/>
          <w:lang w:val="ru-RU"/>
        </w:rPr>
        <w:t>6</w:t>
      </w:r>
      <w:r>
        <w:rPr>
          <w:b/>
          <w:lang w:val="ru-RU"/>
        </w:rPr>
        <w:t>-202</w:t>
      </w:r>
      <w:r w:rsidR="00C31426">
        <w:rPr>
          <w:b/>
          <w:lang w:val="ru-RU"/>
        </w:rPr>
        <w:t>7</w:t>
      </w:r>
      <w:r>
        <w:rPr>
          <w:b/>
          <w:lang w:val="ru-RU"/>
        </w:rPr>
        <w:t xml:space="preserve"> учебного года</w:t>
      </w:r>
    </w:p>
    <w:p w:rsidR="00C31426" w:rsidRDefault="00C31426" w:rsidP="00C31426">
      <w:pPr>
        <w:jc w:val="center"/>
        <w:rPr>
          <w:b/>
          <w:lang w:val="ru-RU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7793"/>
      </w:tblGrid>
      <w:tr w:rsidR="00C31426" w:rsidRPr="00412D7B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География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092868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 xml:space="preserve">учитель географии МКОУ «Бояновичская </w:t>
            </w:r>
            <w:r>
              <w:rPr>
                <w:sz w:val="23"/>
                <w:szCs w:val="23"/>
                <w:lang w:val="ru-RU"/>
              </w:rPr>
              <w:t>основная</w:t>
            </w:r>
            <w:r w:rsidRPr="00092868">
              <w:rPr>
                <w:sz w:val="23"/>
                <w:szCs w:val="23"/>
                <w:lang w:val="ru-RU"/>
              </w:rPr>
              <w:t xml:space="preserve"> школа».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Е.Ю. Голышева  – учитель географии МКОУ «Теребенская средняя 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ind w:right="-108" w:hanging="142"/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Обществознание, история, право, экономика, </w:t>
            </w:r>
            <w:r>
              <w:rPr>
                <w:b/>
                <w:lang w:val="ru-RU"/>
              </w:rPr>
              <w:t xml:space="preserve"> </w:t>
            </w:r>
            <w:r w:rsidRPr="0046202B">
              <w:rPr>
                <w:b/>
                <w:lang w:val="ru-RU"/>
              </w:rPr>
              <w:t xml:space="preserve">краеведение 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Л.В. Сычева 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Е.В. Мельникова  – учитель истории МКОУ «Хвастовичская средняя школа»;                     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Н.Ю. Андропова – учитель истории МКОУ «Теребенская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А.В. Кудряшов – учитель истории МКОУ «Нехочская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Ю.Н. Кузнецова – учитель истории МКОУ «Бояновичская основная 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Английский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З. И. Иванова –  учитель английского языка МКОУ «Еленская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Т.А. Миркушина - учитель английского языка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– учитель иностранного языка МКОУ «Хвастовичская 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</w:rPr>
            </w:pPr>
            <w:proofErr w:type="spellStart"/>
            <w:r w:rsidRPr="0046202B">
              <w:rPr>
                <w:b/>
              </w:rPr>
              <w:t>Немецкий</w:t>
            </w:r>
            <w:proofErr w:type="spellEnd"/>
            <w:r w:rsidRPr="0046202B">
              <w:rPr>
                <w:b/>
              </w:rPr>
              <w:t xml:space="preserve"> </w:t>
            </w:r>
            <w:proofErr w:type="spellStart"/>
            <w:r w:rsidRPr="0046202B">
              <w:rPr>
                <w:b/>
              </w:rPr>
              <w:t>язык</w:t>
            </w:r>
            <w:proofErr w:type="spellEnd"/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Е.А. Старовойтова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«Бояновичская  основная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 – учитель немецкого языка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Т.Ю.Гуракова – учитель немецкого языка МКОУ «Теребенская средняя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Биология,</w:t>
            </w: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Экология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 А. Филимонова – учитель биологии МКОУ «Подбужская основная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 – учитель биологии МКОУ «Пеневичская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А.А. Лаврова  - учитель биологии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Физика, </w:t>
            </w: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Астрономия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C60BD3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П.А.Пигусова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 w:rsidRPr="00922780">
              <w:rPr>
                <w:sz w:val="23"/>
                <w:szCs w:val="23"/>
                <w:lang w:val="ru-RU"/>
              </w:rPr>
              <w:t xml:space="preserve">Н.М. </w:t>
            </w:r>
            <w:proofErr w:type="spellStart"/>
            <w:r w:rsidRPr="00922780">
              <w:rPr>
                <w:sz w:val="23"/>
                <w:szCs w:val="23"/>
                <w:lang w:val="ru-RU"/>
              </w:rPr>
              <w:t>Зиновкина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«Еленская средняя школа;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физики МКОУ «Теребенская средняя 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физики МКОУ «Теребенская средняя 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lastRenderedPageBreak/>
              <w:t>Н.В. Калинкина – учитель физики МКОУ «Хвастовичская средняя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Математика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C60BD3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математики МКОУ «Нехочская основная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А.С. Артамонова – учитель математики МКОУ «Хвастовичская средняя 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Т.М. Голышева – учитель математики МКОУ «Бояновичская основная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Литература, МХК  </w:t>
            </w: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Default="00C31426" w:rsidP="0090778B">
            <w:pPr>
              <w:rPr>
                <w:b/>
                <w:lang w:val="ru-RU"/>
              </w:rPr>
            </w:pPr>
          </w:p>
          <w:p w:rsidR="00C31426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Русский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Л.А.Журавлева</w:t>
            </w:r>
            <w:proofErr w:type="spellEnd"/>
            <w:r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директор,  учитель русского языка и литературы МКОУ «Пеневичская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основная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Т.А. Евсикова – учитель русского языка и литературы МКОУ «Нехочская основная 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Е.А. Абрамова – учитель русского языка и литературы МКОУ «Пеневичская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sz w:val="23"/>
                <w:szCs w:val="23"/>
                <w:lang w:val="ru-RU"/>
              </w:rPr>
              <w:t>Кетова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</w:t>
            </w:r>
          </w:p>
          <w:p w:rsidR="00C31426" w:rsidRDefault="00C31426" w:rsidP="0090778B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 – учитель русского языка и литературы МКОУ «Еленская 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С.Н. Иванова - учитель русского языка и литературы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  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Труд (</w:t>
            </w:r>
            <w:r w:rsidRPr="0046202B">
              <w:rPr>
                <w:b/>
                <w:lang w:val="ru-RU"/>
              </w:rPr>
              <w:t>Технология</w:t>
            </w:r>
            <w:r>
              <w:rPr>
                <w:b/>
                <w:lang w:val="ru-RU"/>
              </w:rPr>
              <w:t>)</w:t>
            </w:r>
            <w:r w:rsidRPr="0046202B">
              <w:rPr>
                <w:b/>
                <w:lang w:val="ru-RU"/>
              </w:rPr>
              <w:t xml:space="preserve"> (мальчики)</w:t>
            </w: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(девочки)</w:t>
            </w: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  <w:p w:rsidR="00C31426" w:rsidRPr="0046202B" w:rsidRDefault="00C31426" w:rsidP="0090778B">
            <w:pPr>
              <w:rPr>
                <w:b/>
                <w:lang w:val="ru-RU"/>
              </w:rPr>
            </w:pP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С.С. Филимонов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«Подбужская основная 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Г.Т. Жукова – учитель технологии МКОУ «Нехочская  основная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Н.А. Савинова  - педагог дополнительного образования МКОУДО «ЦРТДЮ»;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физической культуры 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Pr="00C60BD3">
              <w:rPr>
                <w:sz w:val="23"/>
                <w:szCs w:val="23"/>
                <w:lang w:val="ru-RU"/>
              </w:rPr>
              <w:t xml:space="preserve"> средняя школа»;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Давыдов – учитель физической культуры МКОУ «Хвастовичская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В.И.Сидоров – директор МКОУДО «ЦРТДЮ»;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Г.А. Прошин – учитель физической культуры МКОУ «Теребенская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физической культуры  МКОУ «Подбужская основная  школа».</w:t>
            </w:r>
          </w:p>
        </w:tc>
      </w:tr>
      <w:tr w:rsidR="00C31426" w:rsidRPr="00C31426" w:rsidTr="0090778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Химия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А.А. Лаврова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«Хвастовичская средняя школа»;  Филимонова А.А.– учитель химии МКОУ «Подбужская основная школа»; С.А. Яшкин – учитель химии МКОУ «Пеневичская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</w:tr>
      <w:tr w:rsidR="00C31426" w:rsidRPr="00C31426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Pr="00C60BD3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Основы безопасности и защиты Родины (ОБЗР)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Чурин В.А.  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ОБЗР МКОУ «Еленская  средняя школа»; 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 – учитель ОБЗР МКОУ «Теребенская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ОБЗР МКОУ «Подбужская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lastRenderedPageBreak/>
              <w:t>М.П. Панова – директор (учитель ОБЗР)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Кудряшов – учитель ОБЗР МКОУ «Нехочская основная школа».  </w:t>
            </w:r>
          </w:p>
        </w:tc>
      </w:tr>
      <w:tr w:rsidR="00C31426" w:rsidRPr="00C31426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Информатика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А.Ю. Санин – председатель, </w:t>
            </w:r>
            <w:r>
              <w:rPr>
                <w:sz w:val="23"/>
                <w:szCs w:val="23"/>
                <w:lang w:val="ru-RU"/>
              </w:rPr>
              <w:t>учитель информатики МКОУ «Теребенская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Д.Э. Миркушина – учитель информатики МКОУ «Подбужская основная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К.М. Зуева – учитель информатики МКОУ «Бояновичская основная школа»;</w:t>
            </w:r>
          </w:p>
          <w:p w:rsidR="00C31426" w:rsidRDefault="00C31426" w:rsidP="0090778B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«Хвастовичская средняя  школа».</w:t>
            </w:r>
          </w:p>
        </w:tc>
      </w:tr>
      <w:tr w:rsidR="00C31426" w:rsidRPr="00C31426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Д.О.</w:t>
            </w:r>
            <w:r w:rsidRPr="007D68F3"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Ю.В.Фролова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учитель иностранных языков, МБОУ СОШ №1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г.о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.С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ерпухов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Е.А.</w:t>
            </w:r>
            <w:proofErr w:type="gramStart"/>
            <w:r>
              <w:rPr>
                <w:sz w:val="23"/>
                <w:szCs w:val="23"/>
                <w:lang w:val="ru-RU"/>
              </w:rPr>
              <w:t>Карачун</w:t>
            </w:r>
            <w:proofErr w:type="spellEnd"/>
            <w:proofErr w:type="gram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языков, МБОУ Гимназия №24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Pr="00092868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Е.Н.Батищева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Преподаватель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C31426" w:rsidRPr="00342C7F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И.В.Горелова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А.С.Кудрявцева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 w:rsidRPr="007D68F3">
              <w:rPr>
                <w:sz w:val="23"/>
                <w:szCs w:val="23"/>
                <w:lang w:val="ru-RU"/>
              </w:rPr>
              <w:t xml:space="preserve">Сааведра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Мария Сергеевна</w:t>
            </w:r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иностранных языков, МБОУ Лицей «Физико-техническая школа» г. Обнинска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Pr="00092868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Ю.С.Перевертова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иностранных языков, МБОУ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"С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ОШ "Технический лицей" 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C31426" w:rsidRPr="00C31426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Т.И.Полищук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А.К.Перова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Н.В.Кисель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Заместитель директора, учитель французского языка,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Pr="00092868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К.И.Аляпкина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французского языка, МБОУ «Гимназия №19» г. Калуги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C31426" w:rsidRPr="00C31426" w:rsidTr="0090778B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Pr="0046202B" w:rsidRDefault="00C31426" w:rsidP="009077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Итальянский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26" w:rsidRDefault="00C31426" w:rsidP="0090778B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31426" w:rsidRPr="004B0019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Ю.В.Бутько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кандидат филологических наук, доцент кафедры романских языков  Ярославского педагогического университета им. К. Д. Ушинского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r w:rsidRPr="004B0019">
              <w:rPr>
                <w:sz w:val="23"/>
                <w:szCs w:val="23"/>
                <w:lang w:val="ru-RU"/>
              </w:rPr>
              <w:t>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О.А.Погорецкая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 xml:space="preserve"> доцент кафедры романских языков МГИМО (У) МИД РФ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Default="00C31426" w:rsidP="0090778B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А.А.Тюлькина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подготовки преподавателей редких языков ФГБОУ ВО МГЛУ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31426" w:rsidRPr="00266B9F" w:rsidRDefault="00C31426" w:rsidP="0090778B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И.В.Соболева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иностранных языков и лингводидактики Санкт-Петербургского государственного</w:t>
            </w:r>
            <w:r>
              <w:rPr>
                <w:sz w:val="23"/>
                <w:szCs w:val="23"/>
                <w:lang w:val="ru-RU"/>
              </w:rPr>
              <w:t xml:space="preserve"> университета (по согласованию).</w:t>
            </w:r>
          </w:p>
        </w:tc>
      </w:tr>
    </w:tbl>
    <w:p w:rsidR="00C31426" w:rsidRDefault="00C31426" w:rsidP="00C31426">
      <w:pPr>
        <w:rPr>
          <w:lang w:val="ru-RU"/>
        </w:rPr>
      </w:pPr>
      <w:bookmarkStart w:id="0" w:name="_GoBack"/>
      <w:bookmarkEnd w:id="0"/>
    </w:p>
    <w:p w:rsidR="00C31426" w:rsidRDefault="00C31426" w:rsidP="00C31426">
      <w:pPr>
        <w:rPr>
          <w:lang w:val="ru-RU"/>
        </w:rPr>
      </w:pPr>
    </w:p>
    <w:p w:rsidR="00C31426" w:rsidRPr="007266B1" w:rsidRDefault="00C31426" w:rsidP="00C31426">
      <w:pPr>
        <w:rPr>
          <w:lang w:val="ru-RU"/>
        </w:rPr>
      </w:pPr>
    </w:p>
    <w:p w:rsidR="005A68F3" w:rsidRDefault="005A68F3" w:rsidP="00AF7A95">
      <w:pPr>
        <w:jc w:val="center"/>
        <w:rPr>
          <w:b/>
          <w:lang w:val="ru-RU"/>
        </w:rPr>
      </w:pPr>
    </w:p>
    <w:sectPr w:rsidR="005A68F3" w:rsidSect="005A68F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42"/>
    <w:rsid w:val="000E7220"/>
    <w:rsid w:val="001F1142"/>
    <w:rsid w:val="003763E3"/>
    <w:rsid w:val="004C7C3F"/>
    <w:rsid w:val="005A68F3"/>
    <w:rsid w:val="006B268F"/>
    <w:rsid w:val="007F2F08"/>
    <w:rsid w:val="0096619D"/>
    <w:rsid w:val="00A73887"/>
    <w:rsid w:val="00AA09F4"/>
    <w:rsid w:val="00AF7A95"/>
    <w:rsid w:val="00BE7F04"/>
    <w:rsid w:val="00C31426"/>
    <w:rsid w:val="00C643FD"/>
    <w:rsid w:val="00D0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23</cp:revision>
  <cp:lastPrinted>2022-09-09T12:56:00Z</cp:lastPrinted>
  <dcterms:created xsi:type="dcterms:W3CDTF">2021-09-09T05:59:00Z</dcterms:created>
  <dcterms:modified xsi:type="dcterms:W3CDTF">2026-09-14T12:47:00Z</dcterms:modified>
</cp:coreProperties>
</file>