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A95" w:rsidRDefault="00AF7A95" w:rsidP="00AF7A95">
      <w:pPr>
        <w:jc w:val="center"/>
        <w:rPr>
          <w:b/>
          <w:lang w:val="ru-RU"/>
        </w:rPr>
      </w:pPr>
    </w:p>
    <w:p w:rsidR="00AF7A95" w:rsidRDefault="00ED6C73" w:rsidP="00AF7A95">
      <w:pPr>
        <w:jc w:val="center"/>
        <w:rPr>
          <w:b/>
          <w:lang w:val="ru-RU"/>
        </w:rPr>
      </w:pPr>
      <w:r>
        <w:rPr>
          <w:b/>
          <w:lang w:val="ru-RU"/>
        </w:rPr>
        <w:t xml:space="preserve">Контакты </w:t>
      </w:r>
      <w:r w:rsidR="00AF7A95">
        <w:rPr>
          <w:b/>
          <w:lang w:val="ru-RU"/>
        </w:rPr>
        <w:t xml:space="preserve"> муниципальной  предметно-методической комиссии  </w:t>
      </w:r>
    </w:p>
    <w:p w:rsidR="00AF7A95" w:rsidRDefault="00AF7A95" w:rsidP="00AF7A95">
      <w:pPr>
        <w:jc w:val="center"/>
        <w:rPr>
          <w:b/>
          <w:lang w:val="ru-RU"/>
        </w:rPr>
      </w:pPr>
      <w:r>
        <w:rPr>
          <w:b/>
          <w:lang w:val="ru-RU"/>
        </w:rPr>
        <w:t>всероссийской олимпиады школьников 202</w:t>
      </w:r>
      <w:r w:rsidR="009F63B3">
        <w:rPr>
          <w:b/>
          <w:lang w:val="ru-RU"/>
        </w:rPr>
        <w:t>4</w:t>
      </w:r>
      <w:r>
        <w:rPr>
          <w:b/>
          <w:lang w:val="ru-RU"/>
        </w:rPr>
        <w:t>-202</w:t>
      </w:r>
      <w:r w:rsidR="009F63B3">
        <w:rPr>
          <w:b/>
          <w:lang w:val="ru-RU"/>
        </w:rPr>
        <w:t>5</w:t>
      </w:r>
      <w:r>
        <w:rPr>
          <w:b/>
          <w:lang w:val="ru-RU"/>
        </w:rPr>
        <w:t xml:space="preserve"> учебного года</w:t>
      </w:r>
    </w:p>
    <w:p w:rsidR="003763E3" w:rsidRDefault="003763E3" w:rsidP="00AF7A95">
      <w:pPr>
        <w:jc w:val="center"/>
        <w:rPr>
          <w:b/>
          <w:lang w:val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4537"/>
        <w:gridCol w:w="2835"/>
      </w:tblGrid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Контакты</w:t>
            </w:r>
          </w:p>
        </w:tc>
      </w:tr>
      <w:tr w:rsidR="009F63B3" w:rsidRPr="00E61486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География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092868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В.К. Никишина – председатель, </w:t>
            </w:r>
            <w:r w:rsidRPr="00092868">
              <w:rPr>
                <w:sz w:val="23"/>
                <w:szCs w:val="23"/>
                <w:lang w:val="ru-RU"/>
              </w:rPr>
              <w:t>учитель географии МКОУ «Бояновичская средняя школа».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092868">
              <w:rPr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учитель географии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географии МКОУ «Подбужская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Ю.А. Седых – учитель географии МКОУ «Еленская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М.В. Шаталова – учитель географии МКОУ «Нехочская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E61486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Pr="00E61486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Pr="00AF7A95" w:rsidRDefault="009F63B3" w:rsidP="00D77C89">
            <w:pPr>
              <w:ind w:right="-108" w:hanging="142"/>
              <w:rPr>
                <w:b/>
                <w:lang w:val="ru-RU"/>
              </w:rPr>
            </w:pPr>
            <w:r w:rsidRPr="00AF7A95">
              <w:rPr>
                <w:b/>
                <w:lang w:val="ru-RU"/>
              </w:rPr>
              <w:t>Обществознани</w:t>
            </w:r>
            <w:r>
              <w:rPr>
                <w:b/>
                <w:lang w:val="ru-RU"/>
              </w:rPr>
              <w:t>е</w:t>
            </w:r>
            <w:r w:rsidRPr="00AF7A95">
              <w:rPr>
                <w:b/>
                <w:lang w:val="ru-RU"/>
              </w:rPr>
              <w:t>, история, право, экономика</w:t>
            </w:r>
            <w:r>
              <w:rPr>
                <w:b/>
                <w:lang w:val="ru-RU"/>
              </w:rPr>
              <w:t xml:space="preserve">, краеведение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Л.В. Сычева 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Е.В. Мельникова  – учитель истории МКОУ «Хвастовичская средняя школа»;                     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Н.Ю. Андропова – учитель истории МКОУ «Теребенская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Мосичкина – учитель истории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М.В. Шаталова – учитель истории МКОУ «Нехочская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Английский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A00DB1"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 w:rsidRPr="00A00DB1">
              <w:rPr>
                <w:sz w:val="23"/>
                <w:szCs w:val="23"/>
                <w:lang w:val="ru-RU"/>
              </w:rPr>
              <w:t xml:space="preserve"> – председатель, учитель английского языка МКОУ «Хвастовичская средняя школа»; </w:t>
            </w:r>
          </w:p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З. И. Иванова –  учитель английского языка МКОУ «Еленская средняя школа»;</w:t>
            </w:r>
          </w:p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 xml:space="preserve"> Т.А. Миркушина - учитель английского языка МКОУ «Хвастовичская средняя школа»;</w:t>
            </w:r>
          </w:p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Е.А. Горина – учитель английского языка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А.В. Федяев – учитель английского языка МКОУ «Подбужская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</w:rPr>
            </w:pPr>
            <w:proofErr w:type="spellStart"/>
            <w:r>
              <w:rPr>
                <w:b/>
              </w:rPr>
              <w:t>Немецкий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язык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b/>
                <w:sz w:val="23"/>
                <w:szCs w:val="23"/>
                <w:lang w:val="ru-RU"/>
              </w:rPr>
              <w:t>Е.А. Старовойтова</w:t>
            </w:r>
            <w:r w:rsidRPr="00A00DB1">
              <w:rPr>
                <w:sz w:val="23"/>
                <w:szCs w:val="23"/>
                <w:lang w:val="ru-RU"/>
              </w:rPr>
              <w:t xml:space="preserve"> – председатель, учитель немецкого языка МКОУ «Бояновичская  средняя школа»; </w:t>
            </w:r>
          </w:p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 xml:space="preserve">Г.Р. </w:t>
            </w:r>
            <w:proofErr w:type="spellStart"/>
            <w:r w:rsidRPr="00A00DB1"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 w:rsidRPr="00A00DB1"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</w:t>
            </w:r>
          </w:p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Е.П. Гришакова  – учитель немецкого языка МКОУ «Хвастовичская средняя школа»;</w:t>
            </w:r>
          </w:p>
          <w:p w:rsidR="009F63B3" w:rsidRPr="00A00DB1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С.А. Яшкин – учитель немецкого языка МКОУ «Пеневичская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A00DB1">
              <w:rPr>
                <w:sz w:val="23"/>
                <w:szCs w:val="23"/>
                <w:lang w:val="ru-RU"/>
              </w:rPr>
              <w:t>Л.В. Афонина – учитель немецкого языка МКОУ «Теребенская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Биология,</w:t>
            </w:r>
          </w:p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Экология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биологии МКОУ «Хвастовичская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 А. Филимонова – учитель биологии МКОУ «Подбужская основная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Т.В. Абрамова – учитель биологии МКОУ «Пеневичская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lastRenderedPageBreak/>
              <w:t>А.А. Лаврова  - учитель биологии МКОУ «Бояновичская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биологии МКОУ «Теребенская средняя школа»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lastRenderedPageBreak/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  <w:lang w:val="ru-RU"/>
              </w:rPr>
            </w:pPr>
            <w:r w:rsidRPr="006541E1">
              <w:rPr>
                <w:b/>
                <w:lang w:val="ru-RU"/>
              </w:rPr>
              <w:lastRenderedPageBreak/>
              <w:t>Физика</w:t>
            </w:r>
            <w:r>
              <w:rPr>
                <w:b/>
                <w:lang w:val="ru-RU"/>
              </w:rPr>
              <w:t xml:space="preserve">, </w:t>
            </w:r>
          </w:p>
          <w:p w:rsidR="009F63B3" w:rsidRPr="00AF7A95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Астрономия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C60BD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Савкина – председатель,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«Нехочская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 w:rsidRPr="00C60BD3">
              <w:rPr>
                <w:sz w:val="23"/>
                <w:szCs w:val="23"/>
                <w:lang w:val="ru-RU"/>
              </w:rPr>
              <w:t>Федотова Л.Т.</w:t>
            </w:r>
            <w:r>
              <w:rPr>
                <w:b/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«Хвастовичская средняя школа;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П.А. </w:t>
            </w:r>
            <w:proofErr w:type="spellStart"/>
            <w:r>
              <w:rPr>
                <w:sz w:val="23"/>
                <w:szCs w:val="23"/>
                <w:lang w:val="ru-RU"/>
              </w:rPr>
              <w:t>Пигусова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физики МКОУ «Бояновичская средняя 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Т.С.Анциферова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физики МКОУ «Теребенская средняя 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физики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Математика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C60BD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- </w:t>
            </w:r>
            <w:r w:rsidRPr="00C60BD3">
              <w:rPr>
                <w:b/>
                <w:sz w:val="23"/>
                <w:szCs w:val="23"/>
                <w:lang w:val="ru-RU"/>
              </w:rPr>
              <w:t xml:space="preserve">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математики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C60BD3">
              <w:rPr>
                <w:sz w:val="23"/>
                <w:szCs w:val="23"/>
                <w:lang w:val="ru-RU"/>
              </w:rPr>
              <w:t>М.В.Петракова</w:t>
            </w:r>
            <w:proofErr w:type="spellEnd"/>
            <w:r w:rsidRPr="00C60BD3"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учитель математики МКОУ «Хвастовичская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математики МКОУ «Нехочская основная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математики МКОУ «Пеневичская основная 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Т.М. Голышева – учитель математики МКОУ «Бояновичская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RPr="006541E1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Литература, МХК</w:t>
            </w:r>
            <w:r w:rsidRPr="007266B1">
              <w:rPr>
                <w:b/>
                <w:lang w:val="ru-RU"/>
              </w:rPr>
              <w:t xml:space="preserve">  </w:t>
            </w: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Pr="007266B1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Русский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А.В.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Кетова</w:t>
            </w:r>
            <w:proofErr w:type="spellEnd"/>
            <w:r w:rsidRPr="006541E1">
              <w:rPr>
                <w:b/>
                <w:sz w:val="23"/>
                <w:szCs w:val="23"/>
                <w:lang w:val="ru-RU"/>
              </w:rPr>
              <w:t xml:space="preserve">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 учитель русского языка и литературы МКОУ «Теребенская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Е.С. </w:t>
            </w:r>
            <w:proofErr w:type="spellStart"/>
            <w:r>
              <w:rPr>
                <w:sz w:val="23"/>
                <w:szCs w:val="23"/>
                <w:lang w:val="ru-RU"/>
              </w:rPr>
              <w:t>Корсикова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Е.А. Абрамова – учитель русского языка и литературы МКОУ «Пеневичская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Л.А.Журавлева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директор, учитель русского языка и литературы МКОУ «Пеневичская основная школа».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Г.М.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«Хвастовичская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 Сафронова – учитель русского языка и литературы МКОУ «Еленская 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Ю.Д. Помещикова - учитель русского языка и литературы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Гафитулина – учитель русского языка и литературы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З.А. Миркушина – учитель русского языка и литературы МКОУ «Подбужская основная школа».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95-2-22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Pr="006541E1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93-1-89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Технология (мальчики)</w:t>
            </w:r>
          </w:p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(девочки)</w:t>
            </w:r>
          </w:p>
          <w:p w:rsidR="009F63B3" w:rsidRDefault="009F63B3" w:rsidP="00D77C89">
            <w:pPr>
              <w:rPr>
                <w:b/>
                <w:lang w:val="ru-RU"/>
              </w:rPr>
            </w:pPr>
          </w:p>
          <w:p w:rsidR="009F63B3" w:rsidRDefault="009F63B3" w:rsidP="00D77C89">
            <w:pPr>
              <w:rPr>
                <w:b/>
                <w:lang w:val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lastRenderedPageBreak/>
              <w:t>А. С Помещиков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технологии МКОУ «Хвастовичская </w:t>
            </w:r>
            <w:r>
              <w:rPr>
                <w:sz w:val="23"/>
                <w:szCs w:val="23"/>
                <w:lang w:val="ru-RU"/>
              </w:rPr>
              <w:lastRenderedPageBreak/>
              <w:t xml:space="preserve">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С.С. Филимонов – учитель технологии МКОУ «Подбужская основная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И.Г. Грачева - учитель технологии МКОУ «Теребенская 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lastRenderedPageBreak/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Физическая культура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А.В. Давыдов  – 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физической культуры МКОУ «Хвастовичская средняя школа»;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В.А. Чурин – учитель физической культуры МКОУ «Еленская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В.И.Сидоров – директор МКОУДО «ЦРТДЮ»;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Г.А. Прошин – учитель физической культуры МКОУ «Теребенская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С.Н. Мосин – директор, (учитель физической культуры) МКОУ «Хвастовичская средняя 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А.Н. </w:t>
            </w:r>
            <w:proofErr w:type="spellStart"/>
            <w:r>
              <w:rPr>
                <w:sz w:val="23"/>
                <w:szCs w:val="23"/>
                <w:lang w:val="ru-RU"/>
              </w:rPr>
              <w:t>Храмченков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инструктор-методист МКОУДО «ЦРТДЮ».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91-9-17</w:t>
            </w:r>
          </w:p>
        </w:tc>
      </w:tr>
      <w:tr w:rsidR="009F63B3" w:rsidTr="00D77C89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3B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Химия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Н. Е. Демидкова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«Теребенская средняя школа»; А.А. Лаврова – учитель химии МКОУ «Бояновичская основная 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С.А. Яшкин – учитель химии МКОУ «Пеневичская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Ю.А.Седых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«Еленская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C60BD3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Основы безопасности и защиты Родины (ОБЗР)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Прошин Г.А.  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ОБЗР МКОУ «Теребенская  средняя школа»; 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В.А. Чурин   – учитель ОБЗР МКОУ «Еленская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С.С. Филимонов – учитель ОБЗР МКОУ «Подбужская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М.П. Панова – директор (учитель ОБЗР) МКОУ «Бояновичская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В.О. Юркевич – учитель ОБЗР МКОУ «Хвастовичская средняя школа».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46202B" w:rsidRDefault="009F63B3" w:rsidP="00D77C89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Информатика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А.С. Помещиков – председатель, </w:t>
            </w:r>
            <w:r>
              <w:rPr>
                <w:sz w:val="23"/>
                <w:szCs w:val="23"/>
                <w:lang w:val="ru-RU"/>
              </w:rPr>
              <w:t>учитель информатики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Г.Т. Жукова – учитель информатики МКОУ «Нехочская основная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А.Ю. Санин – учитель информатики МКОУ «Теребенская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К.М. Зуева – учитель информатики МКОУ «Бояновичская средняя школа»;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информатики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46202B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Французский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>учитель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Т.И. Полищук – доцент кафедры французского языка, КГУ им.К.Э.Циолковского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А.К. Перова - </w:t>
            </w:r>
            <w:r w:rsidRPr="00092868">
              <w:rPr>
                <w:sz w:val="23"/>
                <w:szCs w:val="23"/>
                <w:lang w:val="ru-RU"/>
              </w:rPr>
              <w:t>доцент кафедры французского языка, КГУ им.К.Э.Циолковского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Н.В. Кисель – заместитель директора, учитель французского языка, МБОУ «Лицей №36»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Pr="00092868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К.И. </w:t>
            </w:r>
            <w:proofErr w:type="spellStart"/>
            <w:r>
              <w:rPr>
                <w:sz w:val="23"/>
                <w:szCs w:val="23"/>
                <w:lang w:val="ru-RU"/>
              </w:rPr>
              <w:t>Аляпкина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–учитель французского языка МБОУ «Гимназия №19»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46202B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И.В. Горелова – учитель испанского и английского языков, МБОУ «Лицей №36»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А.С. Кудрявцева - </w:t>
            </w:r>
            <w:r w:rsidRPr="00092868">
              <w:rPr>
                <w:sz w:val="23"/>
                <w:szCs w:val="23"/>
                <w:lang w:val="ru-RU"/>
              </w:rPr>
              <w:t>учитель испанского и английского языков</w:t>
            </w:r>
            <w:r>
              <w:rPr>
                <w:sz w:val="23"/>
                <w:szCs w:val="23"/>
                <w:lang w:val="ru-RU"/>
              </w:rPr>
              <w:t xml:space="preserve">, НОЧУ СОШ  «Радуга»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М.С. Сааведра </w:t>
            </w:r>
            <w:proofErr w:type="spellStart"/>
            <w:r>
              <w:rPr>
                <w:sz w:val="23"/>
                <w:szCs w:val="23"/>
                <w:lang w:val="ru-RU"/>
              </w:rPr>
              <w:t>Вильябланка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- учитель иностранных языков МБОУ Лицей «Физико-техническая школа»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.О</w:t>
            </w:r>
            <w:proofErr w:type="gramEnd"/>
            <w:r>
              <w:rPr>
                <w:sz w:val="23"/>
                <w:szCs w:val="23"/>
                <w:lang w:val="ru-RU"/>
              </w:rPr>
              <w:t>бнинска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Pr="00092868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В.К. Кузнецова – студентка НИЯУ МИФИ, призер заключительного этапа </w:t>
            </w:r>
            <w:proofErr w:type="spellStart"/>
            <w:r>
              <w:rPr>
                <w:sz w:val="23"/>
                <w:szCs w:val="23"/>
                <w:lang w:val="ru-RU"/>
              </w:rPr>
              <w:t>ВсОШ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по испанскому языку  2021/22; 2022/23 </w:t>
            </w:r>
            <w:proofErr w:type="spellStart"/>
            <w:r>
              <w:rPr>
                <w:sz w:val="23"/>
                <w:szCs w:val="23"/>
                <w:lang w:val="ru-RU"/>
              </w:rPr>
              <w:t>уч.г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. (по согласованию).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rPr>
                <w:b/>
                <w:lang w:val="ru-RU"/>
              </w:rPr>
            </w:pPr>
            <w:r w:rsidRPr="00A00DB1">
              <w:rPr>
                <w:b/>
                <w:lang w:val="ru-RU"/>
              </w:rPr>
              <w:t>Китайский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Д.О. </w:t>
            </w:r>
            <w:proofErr w:type="spellStart"/>
            <w:r>
              <w:rPr>
                <w:sz w:val="23"/>
                <w:szCs w:val="23"/>
                <w:lang w:val="ru-RU"/>
              </w:rPr>
              <w:t>Ендина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преподаватель иностранных языков, КГУ им.К.Э.Циолковского, учитель иностранных языков НОЧУ СОШ «Радуга»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Ю.В. Фролова - </w:t>
            </w:r>
            <w:r w:rsidRPr="00266B9F">
              <w:rPr>
                <w:sz w:val="23"/>
                <w:szCs w:val="23"/>
                <w:lang w:val="ru-RU"/>
              </w:rPr>
              <w:t>преподаватель иностранных языков, КГУ им.К.Э.Циолковского</w:t>
            </w:r>
            <w:r>
              <w:rPr>
                <w:sz w:val="23"/>
                <w:szCs w:val="23"/>
                <w:lang w:val="ru-RU"/>
              </w:rPr>
              <w:t xml:space="preserve">, учитель иностранных языков МБОУ СОШ №1 </w:t>
            </w:r>
            <w:proofErr w:type="spellStart"/>
            <w:r>
              <w:rPr>
                <w:sz w:val="23"/>
                <w:szCs w:val="23"/>
                <w:lang w:val="ru-RU"/>
              </w:rPr>
              <w:t>г.о</w:t>
            </w:r>
            <w:proofErr w:type="gramStart"/>
            <w:r>
              <w:rPr>
                <w:sz w:val="23"/>
                <w:szCs w:val="23"/>
                <w:lang w:val="ru-RU"/>
              </w:rPr>
              <w:t>.С</w:t>
            </w:r>
            <w:proofErr w:type="gramEnd"/>
            <w:r>
              <w:rPr>
                <w:sz w:val="23"/>
                <w:szCs w:val="23"/>
                <w:lang w:val="ru-RU"/>
              </w:rPr>
              <w:t>ерпухов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Е.А. Карачун -  </w:t>
            </w:r>
            <w:r w:rsidRPr="00266B9F">
              <w:rPr>
                <w:sz w:val="23"/>
                <w:szCs w:val="23"/>
                <w:lang w:val="ru-RU"/>
              </w:rPr>
              <w:t>преподаватель иностранных языков, КГУ им.К.Э.Циолковского</w:t>
            </w:r>
            <w:r>
              <w:rPr>
                <w:sz w:val="23"/>
                <w:szCs w:val="23"/>
                <w:lang w:val="ru-RU"/>
              </w:rPr>
              <w:t xml:space="preserve">, учитель иностранных языков МБОУ Гимназия №24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Pr="00092868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М.М. Махнева – преподаватель МБОУ «Лицей №36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.К</w:t>
            </w:r>
            <w:proofErr w:type="gramEnd"/>
            <w:r>
              <w:rPr>
                <w:sz w:val="23"/>
                <w:szCs w:val="23"/>
                <w:lang w:val="ru-RU"/>
              </w:rPr>
              <w:t>алуги</w:t>
            </w:r>
            <w:proofErr w:type="spellEnd"/>
            <w:r>
              <w:rPr>
                <w:sz w:val="23"/>
                <w:szCs w:val="23"/>
                <w:lang w:val="ru-RU"/>
              </w:rPr>
              <w:t>; преподаватель китайского и английского языков, Центр одаренных детей Калужской области (по согласованию).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9F63B3" w:rsidTr="00D77C89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46202B" w:rsidRDefault="009F63B3" w:rsidP="00D77C8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Итальянский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В.А. Кузнецова – учитель итальянского языка ГБОУ школа  № 1576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.М</w:t>
            </w:r>
            <w:proofErr w:type="gramEnd"/>
            <w:r>
              <w:rPr>
                <w:sz w:val="23"/>
                <w:szCs w:val="23"/>
                <w:lang w:val="ru-RU"/>
              </w:rPr>
              <w:t>осквы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lastRenderedPageBreak/>
              <w:t xml:space="preserve">А.Г. Струнина – учитель итальянского языка ГБОУ Школа № 1251 имени генерала Шарля де Голля </w:t>
            </w:r>
            <w:proofErr w:type="spellStart"/>
            <w:r>
              <w:rPr>
                <w:sz w:val="23"/>
                <w:szCs w:val="23"/>
                <w:lang w:val="ru-RU"/>
              </w:rPr>
              <w:t>г</w:t>
            </w:r>
            <w:proofErr w:type="gramStart"/>
            <w:r>
              <w:rPr>
                <w:sz w:val="23"/>
                <w:szCs w:val="23"/>
                <w:lang w:val="ru-RU"/>
              </w:rPr>
              <w:t>.М</w:t>
            </w:r>
            <w:proofErr w:type="gramEnd"/>
            <w:r>
              <w:rPr>
                <w:sz w:val="23"/>
                <w:szCs w:val="23"/>
                <w:lang w:val="ru-RU"/>
              </w:rPr>
              <w:t>осквы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(по согласованию);</w:t>
            </w:r>
          </w:p>
          <w:p w:rsidR="009F63B3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Е.Д. Чулкова – старший преподаватель  кафедры подготовки редких языков ФГБОУ ВО МГЛУ (по согласованию);</w:t>
            </w:r>
          </w:p>
          <w:p w:rsidR="009F63B3" w:rsidRPr="00266B9F" w:rsidRDefault="009F63B3" w:rsidP="00D77C8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А.А. Тюлькина - </w:t>
            </w:r>
            <w:r w:rsidRPr="00266B9F">
              <w:rPr>
                <w:sz w:val="23"/>
                <w:szCs w:val="23"/>
                <w:lang w:val="ru-RU"/>
              </w:rPr>
              <w:t xml:space="preserve">старший преподаватель  кафедры подготовки редких языков ФГБОУ </w:t>
            </w:r>
            <w:r>
              <w:rPr>
                <w:sz w:val="23"/>
                <w:szCs w:val="23"/>
                <w:lang w:val="ru-RU"/>
              </w:rPr>
              <w:t xml:space="preserve">ВО МГЛУ (по согласованию).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3" w:rsidRPr="007E398A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lastRenderedPageBreak/>
              <w:t>8(48453) 91-4-43</w:t>
            </w:r>
          </w:p>
          <w:p w:rsidR="009F63B3" w:rsidRDefault="009F63B3" w:rsidP="00D77C89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</w:tbl>
    <w:p w:rsidR="009F63B3" w:rsidRDefault="009F63B3" w:rsidP="00AF7A95">
      <w:pPr>
        <w:jc w:val="center"/>
        <w:rPr>
          <w:b/>
          <w:lang w:val="ru-RU"/>
        </w:rPr>
      </w:pPr>
      <w:bookmarkStart w:id="0" w:name="_GoBack"/>
      <w:bookmarkEnd w:id="0"/>
    </w:p>
    <w:sectPr w:rsidR="009F63B3" w:rsidSect="00ED6C7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42"/>
    <w:rsid w:val="001F1142"/>
    <w:rsid w:val="003763E3"/>
    <w:rsid w:val="008E1F29"/>
    <w:rsid w:val="009F63B3"/>
    <w:rsid w:val="00AF7A95"/>
    <w:rsid w:val="00BE7F04"/>
    <w:rsid w:val="00C643FD"/>
    <w:rsid w:val="00C74445"/>
    <w:rsid w:val="00ED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12</cp:revision>
  <cp:lastPrinted>2022-09-09T12:56:00Z</cp:lastPrinted>
  <dcterms:created xsi:type="dcterms:W3CDTF">2021-09-09T05:59:00Z</dcterms:created>
  <dcterms:modified xsi:type="dcterms:W3CDTF">2024-10-15T10:40:00Z</dcterms:modified>
</cp:coreProperties>
</file>