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A95" w:rsidRDefault="00AF7A95" w:rsidP="00AF7A95">
      <w:pPr>
        <w:jc w:val="center"/>
        <w:rPr>
          <w:b/>
          <w:lang w:val="ru-RU"/>
        </w:rPr>
      </w:pPr>
    </w:p>
    <w:p w:rsidR="00AF7A95" w:rsidRDefault="00ED6C73" w:rsidP="00AF7A95">
      <w:pPr>
        <w:jc w:val="center"/>
        <w:rPr>
          <w:b/>
          <w:lang w:val="ru-RU"/>
        </w:rPr>
      </w:pPr>
      <w:r>
        <w:rPr>
          <w:b/>
          <w:lang w:val="ru-RU"/>
        </w:rPr>
        <w:t xml:space="preserve">Контакты </w:t>
      </w:r>
      <w:r w:rsidR="00AF7A95">
        <w:rPr>
          <w:b/>
          <w:lang w:val="ru-RU"/>
        </w:rPr>
        <w:t xml:space="preserve"> муниципальной  предметно-методической комиссии  </w:t>
      </w:r>
    </w:p>
    <w:p w:rsidR="00AF7A95" w:rsidRDefault="00AF7A95" w:rsidP="00AF7A95">
      <w:pPr>
        <w:jc w:val="center"/>
        <w:rPr>
          <w:b/>
          <w:lang w:val="ru-RU"/>
        </w:rPr>
      </w:pPr>
      <w:r>
        <w:rPr>
          <w:b/>
          <w:lang w:val="ru-RU"/>
        </w:rPr>
        <w:t>всероссийской олимпиады школьников 202</w:t>
      </w:r>
      <w:r w:rsidR="008E1F29">
        <w:rPr>
          <w:b/>
          <w:lang w:val="ru-RU"/>
        </w:rPr>
        <w:t>3</w:t>
      </w:r>
      <w:r>
        <w:rPr>
          <w:b/>
          <w:lang w:val="ru-RU"/>
        </w:rPr>
        <w:t>-202</w:t>
      </w:r>
      <w:r w:rsidR="008E1F29">
        <w:rPr>
          <w:b/>
          <w:lang w:val="ru-RU"/>
        </w:rPr>
        <w:t>4</w:t>
      </w:r>
      <w:bookmarkStart w:id="0" w:name="_GoBack"/>
      <w:bookmarkEnd w:id="0"/>
      <w:r>
        <w:rPr>
          <w:b/>
          <w:lang w:val="ru-RU"/>
        </w:rPr>
        <w:t xml:space="preserve"> учебного года</w:t>
      </w:r>
    </w:p>
    <w:p w:rsidR="003763E3" w:rsidRDefault="003763E3" w:rsidP="00AF7A95">
      <w:pPr>
        <w:jc w:val="center"/>
        <w:rPr>
          <w:b/>
          <w:lang w:val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4253"/>
        <w:gridCol w:w="3544"/>
      </w:tblGrid>
      <w:tr w:rsidR="00C74445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Предмет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45" w:rsidRDefault="00ED6C73" w:rsidP="0054686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Контакты </w:t>
            </w:r>
          </w:p>
        </w:tc>
      </w:tr>
      <w:tr w:rsidR="00C74445" w:rsidRPr="00ED6C73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География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С. И. Бычкова</w:t>
            </w:r>
            <w:r>
              <w:rPr>
                <w:sz w:val="23"/>
                <w:szCs w:val="23"/>
                <w:lang w:val="ru-RU"/>
              </w:rPr>
              <w:t xml:space="preserve"> – </w:t>
            </w:r>
            <w:r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>, учитель географии МКОУ «Хвастовичская средняя школа»; С. С. Филимонов – учитель географии МКОУ «Подбужская основная школа»; В. К. Никишина - учитель географии МКОУ «Бояновичская средняя школа».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tabs>
                <w:tab w:val="left" w:pos="3294"/>
              </w:tabs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Default="00ED6C73" w:rsidP="00ED6C73">
            <w:pPr>
              <w:tabs>
                <w:tab w:val="left" w:pos="3294"/>
              </w:tabs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C74445" w:rsidRPr="00ED6C73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Pr="00AF7A95" w:rsidRDefault="00C74445" w:rsidP="0054686A">
            <w:pPr>
              <w:ind w:right="-108" w:hanging="142"/>
              <w:rPr>
                <w:b/>
                <w:lang w:val="ru-RU"/>
              </w:rPr>
            </w:pPr>
            <w:r w:rsidRPr="00AF7A95">
              <w:rPr>
                <w:b/>
                <w:lang w:val="ru-RU"/>
              </w:rPr>
              <w:t>Обществознани</w:t>
            </w:r>
            <w:r>
              <w:rPr>
                <w:b/>
                <w:lang w:val="ru-RU"/>
              </w:rPr>
              <w:t>е</w:t>
            </w:r>
            <w:r w:rsidRPr="00AF7A95">
              <w:rPr>
                <w:b/>
                <w:lang w:val="ru-RU"/>
              </w:rPr>
              <w:t>, история, право, экономика</w:t>
            </w:r>
            <w:r>
              <w:rPr>
                <w:b/>
                <w:lang w:val="ru-RU"/>
              </w:rPr>
              <w:t xml:space="preserve">, краеведение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 В. Мельникова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истории МКОУ «Хвастовичская средняя школа»; Сычева Л.В. – учитель истории МКОУ «Хвастовичская средняя школа», Баловнева В.С. – учитель истории МКОУ «Пеневичская основная школа», Андропова Н.Ю. – учитель истории МКОУ «Теребенская средняя школа».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C74445" w:rsidRPr="00ED6C73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Английский язык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В.И.Бобкова – председатель</w:t>
            </w:r>
            <w:r>
              <w:rPr>
                <w:sz w:val="23"/>
                <w:szCs w:val="23"/>
                <w:lang w:val="ru-RU"/>
              </w:rPr>
              <w:t>, учитель английского языка МКОУ «Хвастовичская средняя школа»; З. И. Иванова – МКОУ «Еленская средняя школа»; Т.А.Миркушина - учитель английского языка МКОУ «Хвастовичская средняя школа».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C74445" w:rsidRPr="00ED6C73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rPr>
                <w:b/>
              </w:rPr>
            </w:pPr>
            <w:r>
              <w:rPr>
                <w:b/>
              </w:rPr>
              <w:t>Немецкий язык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Е.П. Гришакова – председатель</w:t>
            </w:r>
            <w:r>
              <w:rPr>
                <w:sz w:val="23"/>
                <w:szCs w:val="23"/>
                <w:lang w:val="ru-RU"/>
              </w:rPr>
              <w:t>, учитель немецкого языка МКОУ «Хвастовичская средняя школа»; Г.Р. Фасхиева – учитель немецкого языка МКОУ «Нехочская основная школа»; Е.А. Старовойтова  – учитель немецкого языка МКОУ «Бояновичская средняя школа».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C74445" w:rsidRPr="00ED6C73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Биология,</w:t>
            </w:r>
          </w:p>
          <w:p w:rsidR="00C74445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Экология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 А. Зайцева – председатель</w:t>
            </w:r>
            <w:r>
              <w:rPr>
                <w:sz w:val="23"/>
                <w:szCs w:val="23"/>
                <w:lang w:val="ru-RU"/>
              </w:rPr>
              <w:t>, учитель биологии МКОУ «Хвастовичская средняя школа»; А. А. Филимонова – учитель биологии МКОУ «Подбужская основная школа»; Т.В. Абрамова – учитель биологии МКОУ «Пеневичская основная школа»,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C74445" w:rsidRPr="00ED6C73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rPr>
                <w:b/>
                <w:lang w:val="ru-RU"/>
              </w:rPr>
            </w:pPr>
            <w:r w:rsidRPr="006541E1">
              <w:rPr>
                <w:b/>
                <w:lang w:val="ru-RU"/>
              </w:rPr>
              <w:t>Физика</w:t>
            </w:r>
            <w:r>
              <w:rPr>
                <w:b/>
                <w:lang w:val="ru-RU"/>
              </w:rPr>
              <w:t xml:space="preserve">, </w:t>
            </w:r>
          </w:p>
          <w:p w:rsidR="00C74445" w:rsidRPr="00AF7A95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Астрономия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Федотова Л.Т.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физики МКОУ «Хвастовичская средняя школа; В. Е. Савинов – учитель физики МКОУ «Подбужская основная школа»; Н.М. Савкина – учитель физики МКОУ «Нехочская основная школа»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C74445" w:rsidRPr="00ED6C73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Математика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М. В. Петракова – председатель</w:t>
            </w:r>
            <w:r>
              <w:rPr>
                <w:sz w:val="23"/>
                <w:szCs w:val="23"/>
                <w:lang w:val="ru-RU"/>
              </w:rPr>
              <w:t>, учитель математики МКОУ «Хвастовичская средняя школа»; Гашникова В.В. – учитель математики МКОУ «Хвастовичская средняя школа»; Н.М. Шарыгина – учитель математики МКОУ «Хвастовичская средняя  школа».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C74445" w:rsidRPr="00ED6C73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45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Литература, </w:t>
            </w:r>
            <w:r>
              <w:rPr>
                <w:b/>
                <w:lang w:val="ru-RU"/>
              </w:rPr>
              <w:lastRenderedPageBreak/>
              <w:t>МХК</w:t>
            </w:r>
            <w:r w:rsidRPr="007266B1">
              <w:rPr>
                <w:b/>
                <w:lang w:val="ru-RU"/>
              </w:rPr>
              <w:t xml:space="preserve">  </w:t>
            </w:r>
          </w:p>
          <w:p w:rsidR="00C74445" w:rsidRDefault="00C74445" w:rsidP="0054686A">
            <w:pPr>
              <w:rPr>
                <w:b/>
                <w:lang w:val="ru-RU"/>
              </w:rPr>
            </w:pPr>
          </w:p>
          <w:p w:rsidR="00C74445" w:rsidRDefault="00C74445" w:rsidP="0054686A">
            <w:pPr>
              <w:rPr>
                <w:b/>
                <w:lang w:val="ru-RU"/>
              </w:rPr>
            </w:pPr>
          </w:p>
          <w:p w:rsidR="00C74445" w:rsidRDefault="00C74445" w:rsidP="0054686A">
            <w:pPr>
              <w:rPr>
                <w:b/>
                <w:lang w:val="ru-RU"/>
              </w:rPr>
            </w:pPr>
          </w:p>
          <w:p w:rsidR="00C74445" w:rsidRDefault="00C74445" w:rsidP="0054686A">
            <w:pPr>
              <w:rPr>
                <w:b/>
                <w:lang w:val="ru-RU"/>
              </w:rPr>
            </w:pPr>
          </w:p>
          <w:p w:rsidR="00C74445" w:rsidRPr="007266B1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Русский язык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 w:rsidRPr="006541E1">
              <w:rPr>
                <w:b/>
                <w:sz w:val="23"/>
                <w:szCs w:val="23"/>
                <w:lang w:val="ru-RU"/>
              </w:rPr>
              <w:lastRenderedPageBreak/>
              <w:t>Л.А. Журавлева –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 w:rsidRPr="006541E1"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 xml:space="preserve">, </w:t>
            </w:r>
            <w:r>
              <w:rPr>
                <w:sz w:val="23"/>
                <w:szCs w:val="23"/>
                <w:lang w:val="ru-RU"/>
              </w:rPr>
              <w:lastRenderedPageBreak/>
              <w:t>директор, учитель русского языка и литературы МКОУ «Пеневичская основная школа», Г.А.Верушкина – учитель русского языка и литературы МКОУ «Бояновичская средняя школа»; Л.В.Афонина – учитель русского языка и литературы МКОУ «Теребенская средняя школа»; Т.А.Евсикова – учитель русского языка и литературы МКОУ «Нехочская основная школа»</w:t>
            </w:r>
          </w:p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</w:p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Т.Ю. Сафронова – председатель</w:t>
            </w:r>
            <w:r>
              <w:rPr>
                <w:sz w:val="23"/>
                <w:szCs w:val="23"/>
                <w:lang w:val="ru-RU"/>
              </w:rPr>
              <w:t>, учитель русского языка и литературы МКОУ «Еленская средняя школа»; Г.М. Кошкидько – учитель русского языка и литературы МКОУ «Хвастовичская средняя школа»; Н.А. Афонякина - учитель русского языка и литературы МКОУ «Хвастовичская средняя школа».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lastRenderedPageBreak/>
              <w:t>8(48453) 95-2-22</w:t>
            </w: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lastRenderedPageBreak/>
              <w:t>8(48453) 91-4-43</w:t>
            </w: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Pr="006541E1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93-1-89</w:t>
            </w:r>
          </w:p>
        </w:tc>
      </w:tr>
      <w:tr w:rsidR="00C74445" w:rsidRPr="00ED6C73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45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Технология (мальчики)</w:t>
            </w:r>
          </w:p>
          <w:p w:rsidR="00C74445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(девочки)</w:t>
            </w:r>
          </w:p>
          <w:p w:rsidR="00C74445" w:rsidRDefault="00C74445" w:rsidP="0054686A">
            <w:pPr>
              <w:rPr>
                <w:b/>
                <w:lang w:val="ru-RU"/>
              </w:rPr>
            </w:pPr>
          </w:p>
          <w:p w:rsidR="00C74445" w:rsidRDefault="00C74445" w:rsidP="0054686A">
            <w:pPr>
              <w:rPr>
                <w:b/>
                <w:lang w:val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А. С Помещиков – председатель</w:t>
            </w:r>
            <w:r>
              <w:rPr>
                <w:sz w:val="23"/>
                <w:szCs w:val="23"/>
                <w:lang w:val="ru-RU"/>
              </w:rPr>
              <w:t>, учитель технологии МКОУ «Хвастовичская средняя школа»; В.А. Чурин – учитель технологии МКОУ «Еленская средняя школа»; И.Г. Грачева - учитель технологии МКОУ «Теребенская  средняя школа»; И. П. Титова - учитель технологии МКОУ «Хвастовичская средняя школа»;  Н.И. Морозова – учитель технологии МКОУ «Пеневичская основная школа».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C74445" w:rsidRPr="00ED6C73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Физическая культура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В.И.Сидоров – председатель, </w:t>
            </w:r>
            <w:r>
              <w:rPr>
                <w:sz w:val="23"/>
                <w:szCs w:val="23"/>
                <w:lang w:val="ru-RU"/>
              </w:rPr>
              <w:t>директор МКОУДО «ЦРТДЮ»; В.А.Чурин – учитель физической культуры МКОУ «Еленская средняя школа»; С.Н.Мосин – директор,  учитель физической культуры МКОУ «Хвастовичская средняя школа»; В.И.Анисин – учитель физической культуры МКОУ «Бояновичская средняя школа»; А.В.Мельников – учитель физической культуры МКОУ «Пеневичская основная школа»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91-9-17</w:t>
            </w:r>
          </w:p>
        </w:tc>
      </w:tr>
      <w:tr w:rsidR="00C74445" w:rsidRPr="00ED6C73" w:rsidTr="00C74445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Химия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Н. Е. Демидкова – председатель</w:t>
            </w:r>
            <w:r>
              <w:rPr>
                <w:sz w:val="23"/>
                <w:szCs w:val="23"/>
                <w:lang w:val="ru-RU"/>
              </w:rPr>
              <w:t>, учитель химии МКОУ «Хвастовичская средняя школа»; А. М. Чудакова – учитель химии МКОУ «Теребенская средняя школа»; А.А. Лаврова – учитель химии МКОУ «Бояновичская основная  школа».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C74445" w:rsidRPr="00ED6C73" w:rsidTr="00C74445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rPr>
                <w:b/>
              </w:rPr>
            </w:pPr>
            <w:r>
              <w:rPr>
                <w:b/>
              </w:rPr>
              <w:t>ОБЖ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45" w:rsidRDefault="00C74445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А.В.Кудряшов  - председатель</w:t>
            </w:r>
            <w:r>
              <w:rPr>
                <w:sz w:val="23"/>
                <w:szCs w:val="23"/>
                <w:lang w:val="ru-RU"/>
              </w:rPr>
              <w:t>, преподаватель-организатор ОБЖ МКОУ «Хвастовичская средняя школа»; Г.А.Прошин  – учитель ОБЖ МКОУ «Теребенская средняя школа»; С.С.Филимонов – учитель ОБЖ МКОУ «Подбужская основная школа».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73" w:rsidRPr="00ED6C73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C74445" w:rsidRDefault="00ED6C73" w:rsidP="00ED6C7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D6C73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</w:tbl>
    <w:p w:rsidR="003763E3" w:rsidRDefault="003763E3" w:rsidP="00AF7A95">
      <w:pPr>
        <w:jc w:val="center"/>
        <w:rPr>
          <w:b/>
          <w:lang w:val="ru-RU"/>
        </w:rPr>
      </w:pPr>
    </w:p>
    <w:sectPr w:rsidR="003763E3" w:rsidSect="00ED6C7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142"/>
    <w:rsid w:val="001F1142"/>
    <w:rsid w:val="003763E3"/>
    <w:rsid w:val="008E1F29"/>
    <w:rsid w:val="00AF7A95"/>
    <w:rsid w:val="00BE7F04"/>
    <w:rsid w:val="00C643FD"/>
    <w:rsid w:val="00C74445"/>
    <w:rsid w:val="00ED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9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7A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9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7A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11</cp:revision>
  <cp:lastPrinted>2022-09-09T12:56:00Z</cp:lastPrinted>
  <dcterms:created xsi:type="dcterms:W3CDTF">2021-09-09T05:59:00Z</dcterms:created>
  <dcterms:modified xsi:type="dcterms:W3CDTF">2023-09-14T07:35:00Z</dcterms:modified>
</cp:coreProperties>
</file>