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B1" w:rsidRDefault="007266B1" w:rsidP="007266B1">
      <w:pPr>
        <w:jc w:val="right"/>
        <w:rPr>
          <w:sz w:val="22"/>
          <w:szCs w:val="22"/>
          <w:lang w:val="ru-RU"/>
        </w:rPr>
      </w:pPr>
    </w:p>
    <w:p w:rsidR="0024667F" w:rsidRPr="007266B1" w:rsidRDefault="0024667F" w:rsidP="007266B1">
      <w:pPr>
        <w:jc w:val="right"/>
        <w:rPr>
          <w:sz w:val="22"/>
          <w:szCs w:val="22"/>
          <w:lang w:val="ru-RU"/>
        </w:rPr>
      </w:pPr>
    </w:p>
    <w:p w:rsidR="007266B1" w:rsidRDefault="007E398A" w:rsidP="007266B1">
      <w:pPr>
        <w:jc w:val="center"/>
        <w:rPr>
          <w:b/>
          <w:lang w:val="ru-RU"/>
        </w:rPr>
      </w:pPr>
      <w:r>
        <w:rPr>
          <w:b/>
          <w:lang w:val="ru-RU"/>
        </w:rPr>
        <w:t>Контакты п</w:t>
      </w:r>
      <w:r w:rsidR="007266B1">
        <w:rPr>
          <w:b/>
          <w:lang w:val="ru-RU"/>
        </w:rPr>
        <w:t>редметно</w:t>
      </w:r>
      <w:r>
        <w:rPr>
          <w:b/>
          <w:lang w:val="ru-RU"/>
        </w:rPr>
        <w:t>го</w:t>
      </w:r>
      <w:r w:rsidR="007266B1">
        <w:rPr>
          <w:b/>
          <w:lang w:val="ru-RU"/>
        </w:rPr>
        <w:t xml:space="preserve"> жюри муниципального этапа Всероссийской олимпиады школьников 202</w:t>
      </w:r>
      <w:r w:rsidR="00C232D5">
        <w:rPr>
          <w:b/>
          <w:lang w:val="ru-RU"/>
        </w:rPr>
        <w:t>3</w:t>
      </w:r>
      <w:r w:rsidR="007266B1">
        <w:rPr>
          <w:b/>
          <w:lang w:val="ru-RU"/>
        </w:rPr>
        <w:t>-202</w:t>
      </w:r>
      <w:r w:rsidR="00C232D5">
        <w:rPr>
          <w:b/>
          <w:lang w:val="ru-RU"/>
        </w:rPr>
        <w:t>4</w:t>
      </w:r>
      <w:bookmarkStart w:id="0" w:name="_GoBack"/>
      <w:bookmarkEnd w:id="0"/>
      <w:r w:rsidR="007266B1">
        <w:rPr>
          <w:b/>
          <w:lang w:val="ru-RU"/>
        </w:rPr>
        <w:t xml:space="preserve"> учебного года</w:t>
      </w:r>
    </w:p>
    <w:p w:rsidR="00932108" w:rsidRDefault="00932108" w:rsidP="00932108">
      <w:pPr>
        <w:jc w:val="center"/>
        <w:rPr>
          <w:b/>
          <w:lang w:val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4537"/>
        <w:gridCol w:w="2835"/>
      </w:tblGrid>
      <w:tr w:rsidR="007E398A" w:rsidRPr="005F301D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Контакты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учитель географии МКОУ «Хвастовичская средняя школа»; С. С. Филимонов – учитель географии МКОУ «Подбужская основная школа»; В. К. Никишина - учитель географии МКОУ «Бояновичская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E61486" w:rsidRDefault="007E398A" w:rsidP="00644B14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Pr="00E61486" w:rsidRDefault="007E398A" w:rsidP="00644B14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Pr="00AF7A95" w:rsidRDefault="007E398A" w:rsidP="00644B14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 В. Мельникова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Сычева Л.В. – учитель истории МКОУ «Хвастовичская средняя школа», Баловнева В.С. – учитель истории МКОУ «Пеневичская основная школа», Андропова Н.Ю. – учитель истории МКОУ «Теребенская средняя школа».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З. И. Иванова –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Т.А.Миркушина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учитель английского языка МКОУ «Хвастовичская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</w:rPr>
            </w:pPr>
            <w:proofErr w:type="spellStart"/>
            <w:r>
              <w:rPr>
                <w:b/>
              </w:rPr>
              <w:t>Немецкий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язык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Е.П. Гришакова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«Хвастовичская средняя школа»; 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 Е.А. Старовойтова  – учитель немецкого языка МКОУ «Бояновичская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>, учитель биологии МКОУ «Хвастовичская средняя школа»; А. А. Филимонова – учитель биологии МКОУ «Подбужская основная школа»; Т.В. Абрамова – учитель биологии МКОУ «Пеневичская основная школа»,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7E398A" w:rsidRPr="00AF7A95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Федотова Л.Т.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физики МКОУ «Хвастовичская средняя школа; В. Е. Савинов – учитель физики МКОУ «Подбужская основная школа»; Н.М. Савкина – учитель физики МКОУ «Нехочская основная школа»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М. В. Петракова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математики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Гашникова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В.В. – учитель математики МКОУ «Хвастовичская средняя школа»; Н.М. </w:t>
            </w:r>
            <w:proofErr w:type="spellStart"/>
            <w:r>
              <w:rPr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математики МКОУ «Хвастовичская средняя 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Литература, 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Pr="007266B1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 w:rsidRPr="006541E1">
              <w:rPr>
                <w:b/>
                <w:sz w:val="23"/>
                <w:szCs w:val="23"/>
                <w:lang w:val="ru-RU"/>
              </w:rPr>
              <w:t>Л.А. Журавлева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 xml:space="preserve">, директор, учитель русского языка и литературы МКОУ «Пеневичская основная школа»,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Л.В.Афонина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Т.А.Евсикова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«Нехочская основная школа»</w:t>
            </w:r>
          </w:p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</w:p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Т.Ю. Сафронова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«Еленская средняя школа»; Г.М. </w:t>
            </w:r>
            <w:proofErr w:type="spellStart"/>
            <w:r>
              <w:rPr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«Хвастовичская средняя школа»; Н.А. Афонякина - учитель русского языка и литературы МКОУ «Хвастовичская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95-2-22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Pr="006541E1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93-1-89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Технология (мальчики)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(девочки)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>, учитель технологии МКОУ «Хвастовичская средняя школа»; В.А. Чурин – учитель технологии МКОУ «Еленская средняя школа»; И.Г. Грачева - учитель технологии МКОУ «Теребенская  средняя школа»; 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В.И.Сидоров – председатель, </w:t>
            </w:r>
            <w:r>
              <w:rPr>
                <w:sz w:val="23"/>
                <w:szCs w:val="23"/>
                <w:lang w:val="ru-RU"/>
              </w:rPr>
              <w:t xml:space="preserve">директор МКОУДО «ЦРТДЮ»; </w:t>
            </w:r>
            <w:proofErr w:type="spellStart"/>
            <w:r>
              <w:rPr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«Еленская средняя школа»; С.Н.Мосин – директор,  учитель физической культуры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В.И.Анисин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«Бояновичская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А.В.Мельников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«Пеневичская основная школа»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541E1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91-9-17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 А. М. Чудакова – учитель химии МКОУ «Теребенская средняя школа»; А.А. Лаврова – учитель химии МКОУ «Бояновичская основная 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</w:rPr>
            </w:pPr>
            <w:r>
              <w:rPr>
                <w:b/>
              </w:rPr>
              <w:t>ОБЖ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А.В.Кудряшов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- председатель</w:t>
            </w:r>
            <w:r>
              <w:rPr>
                <w:sz w:val="23"/>
                <w:szCs w:val="23"/>
                <w:lang w:val="ru-RU"/>
              </w:rPr>
              <w:t xml:space="preserve">, преподаватель-организатор ОБЖ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ОБЖ МКОУ «Теребенская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С.С.Филимонов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ОБЖ МКОУ «Подбужская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</w:tbl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9A4F7C" w:rsidRPr="007266B1" w:rsidRDefault="009A4F7C">
      <w:pPr>
        <w:rPr>
          <w:lang w:val="ru-RU"/>
        </w:rPr>
      </w:pPr>
    </w:p>
    <w:sectPr w:rsidR="009A4F7C" w:rsidRPr="00726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87"/>
    <w:rsid w:val="0024667F"/>
    <w:rsid w:val="005F301D"/>
    <w:rsid w:val="006541E1"/>
    <w:rsid w:val="006A3307"/>
    <w:rsid w:val="007266B1"/>
    <w:rsid w:val="007E398A"/>
    <w:rsid w:val="00932108"/>
    <w:rsid w:val="009A4F7C"/>
    <w:rsid w:val="009F2A87"/>
    <w:rsid w:val="00C232D5"/>
    <w:rsid w:val="00E61486"/>
    <w:rsid w:val="00E8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15</cp:revision>
  <cp:lastPrinted>2022-09-09T12:52:00Z</cp:lastPrinted>
  <dcterms:created xsi:type="dcterms:W3CDTF">2004-12-31T22:40:00Z</dcterms:created>
  <dcterms:modified xsi:type="dcterms:W3CDTF">2023-09-14T07:35:00Z</dcterms:modified>
</cp:coreProperties>
</file>