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B1" w:rsidRDefault="007266B1" w:rsidP="007266B1">
      <w:pPr>
        <w:jc w:val="right"/>
        <w:rPr>
          <w:sz w:val="22"/>
          <w:szCs w:val="22"/>
          <w:lang w:val="ru-RU"/>
        </w:rPr>
      </w:pPr>
    </w:p>
    <w:p w:rsidR="0024667F" w:rsidRPr="007266B1" w:rsidRDefault="0024667F" w:rsidP="007266B1">
      <w:pPr>
        <w:jc w:val="right"/>
        <w:rPr>
          <w:sz w:val="22"/>
          <w:szCs w:val="22"/>
          <w:lang w:val="ru-RU"/>
        </w:rPr>
      </w:pPr>
    </w:p>
    <w:p w:rsidR="007266B1" w:rsidRDefault="007E398A" w:rsidP="007266B1">
      <w:pPr>
        <w:jc w:val="center"/>
        <w:rPr>
          <w:b/>
          <w:lang w:val="ru-RU"/>
        </w:rPr>
      </w:pPr>
      <w:r>
        <w:rPr>
          <w:b/>
          <w:lang w:val="ru-RU"/>
        </w:rPr>
        <w:t>Контакты п</w:t>
      </w:r>
      <w:r w:rsidR="007266B1">
        <w:rPr>
          <w:b/>
          <w:lang w:val="ru-RU"/>
        </w:rPr>
        <w:t>редметно</w:t>
      </w:r>
      <w:r>
        <w:rPr>
          <w:b/>
          <w:lang w:val="ru-RU"/>
        </w:rPr>
        <w:t>го</w:t>
      </w:r>
      <w:r w:rsidR="007266B1">
        <w:rPr>
          <w:b/>
          <w:lang w:val="ru-RU"/>
        </w:rPr>
        <w:t xml:space="preserve"> жюри муниципального этапа Всероссийской олимпиады школьников 202</w:t>
      </w:r>
      <w:r w:rsidR="00A00DB1">
        <w:rPr>
          <w:b/>
          <w:lang w:val="ru-RU"/>
        </w:rPr>
        <w:t>4</w:t>
      </w:r>
      <w:r w:rsidR="007266B1">
        <w:rPr>
          <w:b/>
          <w:lang w:val="ru-RU"/>
        </w:rPr>
        <w:t>-202</w:t>
      </w:r>
      <w:r w:rsidR="00A00DB1">
        <w:rPr>
          <w:b/>
          <w:lang w:val="ru-RU"/>
        </w:rPr>
        <w:t>5</w:t>
      </w:r>
      <w:r w:rsidR="007266B1">
        <w:rPr>
          <w:b/>
          <w:lang w:val="ru-RU"/>
        </w:rPr>
        <w:t xml:space="preserve"> учебного года</w:t>
      </w:r>
    </w:p>
    <w:p w:rsidR="00932108" w:rsidRDefault="00932108" w:rsidP="00932108">
      <w:pPr>
        <w:jc w:val="center"/>
        <w:rPr>
          <w:b/>
          <w:lang w:val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537"/>
        <w:gridCol w:w="2835"/>
      </w:tblGrid>
      <w:tr w:rsidR="007E398A" w:rsidRPr="005F301D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092868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>учитель географии МКОУ «Бояновичская средняя школа».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М.В. Шаталова – учитель географии МКОУ «Нехочская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E61486" w:rsidRDefault="00A00DB1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Pr="00E61486" w:rsidRDefault="00A00DB1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Pr="00AF7A95" w:rsidRDefault="00A00DB1" w:rsidP="00644B14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Л.В. Сычева 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Е.В. Мельникова  – учитель истории МКОУ «Хвастовичская средняя школа»;                     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Н.Ю. Андропова – учитель истории МКОУ «Теребенская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Мосичкина – учитель истории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М.В. Шаталова – учитель истории МКОУ «Нехочская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A00DB1"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 w:rsidRPr="00A00DB1">
              <w:rPr>
                <w:sz w:val="23"/>
                <w:szCs w:val="23"/>
                <w:lang w:val="ru-RU"/>
              </w:rPr>
              <w:t xml:space="preserve"> – председатель, учитель английского языка МКОУ «Хвастовичская средняя школа»; 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З. И. Иванова –  учитель английского языка МКОУ «Еленская средняя школа»;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 xml:space="preserve"> Т.А. Миркушина - учитель английского языка МКОУ «Хвастовичская средняя школа»;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А.В. Федяев – учитель английского языка МКОУ «Подбужская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b/>
                <w:sz w:val="23"/>
                <w:szCs w:val="23"/>
                <w:lang w:val="ru-RU"/>
              </w:rPr>
              <w:t>Е.А. Старовойтова</w:t>
            </w:r>
            <w:r w:rsidRPr="00A00DB1">
              <w:rPr>
                <w:sz w:val="23"/>
                <w:szCs w:val="23"/>
                <w:lang w:val="ru-RU"/>
              </w:rPr>
              <w:t xml:space="preserve"> – председатель, учитель немецкого языка МКОУ «Бояновичская  средняя школа»; 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 w:rsidRPr="00A00DB1"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 w:rsidRPr="00A00DB1"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Е.П. Гришакова  – учитель немецкого языка МКОУ «Хвастовичская средняя школа»;</w:t>
            </w:r>
          </w:p>
          <w:p w:rsidR="00A00DB1" w:rsidRP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A00DB1" w:rsidRDefault="00A00DB1" w:rsidP="00A00DB1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Л.В. Афонина – учитель немецкого языка МКОУ «Теребенская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</w:t>
            </w:r>
            <w:r>
              <w:rPr>
                <w:sz w:val="23"/>
                <w:szCs w:val="23"/>
                <w:lang w:val="ru-RU"/>
              </w:rPr>
              <w:lastRenderedPageBreak/>
              <w:t xml:space="preserve">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 А. Филимонова – учитель биологии МКОУ «Подбужская основная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 – учитель биологии МКОУ «Пеневичская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А.А. Лаврова  - учитель биологии МКОУ «Бояновичская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lastRenderedPageBreak/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A00DB1" w:rsidRPr="00AF7A95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C60BD3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Савкина – председатель,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«Нехочская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 w:rsidRPr="00C60BD3">
              <w:rPr>
                <w:sz w:val="23"/>
                <w:szCs w:val="23"/>
                <w:lang w:val="ru-RU"/>
              </w:rPr>
              <w:t>Федотова Л.Т.</w:t>
            </w:r>
            <w:r>
              <w:rPr>
                <w:b/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«Хвастовичская средняя школа;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П.А. </w:t>
            </w:r>
            <w:proofErr w:type="spellStart"/>
            <w:r>
              <w:rPr>
                <w:sz w:val="23"/>
                <w:szCs w:val="23"/>
                <w:lang w:val="ru-RU"/>
              </w:rPr>
              <w:t>Пигусова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физики МКОУ «Бояновичская средняя 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физики МКОУ «Теребенская средняя 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физики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C60BD3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математики МКОУ «Нехочская основная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математики МКОУ «Пеневичская основная 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Т.М. Голышева – учитель математики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Pr="007266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Кетова</w:t>
            </w:r>
            <w:proofErr w:type="spellEnd"/>
            <w:r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 учитель русского языка и литературы МКОУ «Теребенская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Е.А. Абрамова – учитель русского языка и литературы МКОУ «Пеневичская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Л.А.Журавлева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директор, учитель русского языка и литературы МКОУ «Пеневичская основная школа».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«Хвастовичская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 – учитель русского языка и литературы МКОУ «Еленская 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Ю.Д. Помещикова - учитель русского </w:t>
            </w:r>
            <w:r>
              <w:rPr>
                <w:sz w:val="23"/>
                <w:szCs w:val="23"/>
                <w:lang w:val="ru-RU"/>
              </w:rPr>
              <w:lastRenderedPageBreak/>
              <w:t>языка и литературы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З.А. Миркушина – учитель русского языка и литературы МКОУ «Подбужская основная школа».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lastRenderedPageBreak/>
              <w:t>8(48453) 95-2-22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Pr="006541E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93-1-89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Технология (мальчики)</w:t>
            </w:r>
          </w:p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A00DB1" w:rsidRDefault="00A00DB1" w:rsidP="00644B14">
            <w:pPr>
              <w:rPr>
                <w:b/>
                <w:lang w:val="ru-RU"/>
              </w:rPr>
            </w:pPr>
          </w:p>
          <w:p w:rsidR="00A00DB1" w:rsidRDefault="00A00DB1" w:rsidP="00644B14">
            <w:pPr>
              <w:rPr>
                <w:b/>
                <w:lang w:val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«Хвастовичская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С.С. Филимонов – учитель технологии МКОУ «Подбужская основная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И.Г. Грачева - учитель технологии МКОУ «Теребенская 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А.В. Давыдов  – 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физической культуры МКОУ «Хвастовичская средняя школа»;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В.А. Чурин – учитель физической культуры МКОУ «Еленская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В.И.Сидоров – директор МКОУДО «ЦРТДЮ»;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Г.А. Прошин – учитель физической культуры МКОУ «Теребенская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С.Н. Мосин – директор, (учитель физической культуры) МКОУ «Хвастовичская средняя 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А.Н. </w:t>
            </w:r>
            <w:proofErr w:type="spellStart"/>
            <w:r>
              <w:rPr>
                <w:sz w:val="23"/>
                <w:szCs w:val="23"/>
                <w:lang w:val="ru-RU"/>
              </w:rPr>
              <w:t>Храмченков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инструктор-методист МКОУДО «ЦРТДЮ».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6541E1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91-9-17</w:t>
            </w:r>
          </w:p>
        </w:tc>
      </w:tr>
      <w:tr w:rsidR="00A00DB1" w:rsidRPr="007E398A" w:rsidTr="00A00D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DB1" w:rsidRDefault="00A00DB1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«Теребенская средняя школа»; А.А. Лаврова – учитель химии МКОУ «Бояновичская основная 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химии МКОУ «Пеневичская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7E398A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C60BD3" w:rsidRDefault="00A00DB1" w:rsidP="005A699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Основы безопасности и защиты Родины (ОБЗР)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Прошин Г.А.  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ОБЗР МКОУ «Теребенская  средняя школа»; 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В.А. Чурин   – учитель ОБЗР МКОУ «Еленская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С.С. Филимонов – учитель ОБЗР МКОУ «Подбужская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М.П. Панова – директор (учитель ОБЗР) </w:t>
            </w:r>
            <w:r>
              <w:rPr>
                <w:sz w:val="23"/>
                <w:szCs w:val="23"/>
                <w:lang w:val="ru-RU"/>
              </w:rPr>
              <w:lastRenderedPageBreak/>
              <w:t>МКОУ «Бояновичская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В.О. Юркевич – учитель ОБЗР МКОУ «Хвастовичская средняя школа».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A00DB1" w:rsidRDefault="00A00DB1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A00DB1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6202B" w:rsidRDefault="00A00DB1" w:rsidP="005A6993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Информатика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А.С. Помещиков – председатель, </w:t>
            </w:r>
            <w:r>
              <w:rPr>
                <w:sz w:val="23"/>
                <w:szCs w:val="23"/>
                <w:lang w:val="ru-RU"/>
              </w:rPr>
              <w:t>учитель информатики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А.Ю. Санин – учитель информатики МКОУ «Теребенская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К.М. Зуева – учитель информатики МКОУ «Бояновичская средняя школа»;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A00DB1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6202B" w:rsidRDefault="00A00DB1" w:rsidP="005A699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Т.И. Полищук – доцент кафедры французского языка, КГУ им.К.Э.Циолковского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А.К. Перова - </w:t>
            </w:r>
            <w:r w:rsidRPr="00092868">
              <w:rPr>
                <w:sz w:val="23"/>
                <w:szCs w:val="23"/>
                <w:lang w:val="ru-RU"/>
              </w:rPr>
              <w:t>доцент кафедры французского языка, КГУ им.К.Э.Циолковского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Н.В. Кисель – заместитель директора, учитель французского языка, МБОУ «Лицей №36»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Pr="00092868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К.И. </w:t>
            </w:r>
            <w:proofErr w:type="spellStart"/>
            <w:r>
              <w:rPr>
                <w:sz w:val="23"/>
                <w:szCs w:val="23"/>
                <w:lang w:val="ru-RU"/>
              </w:rPr>
              <w:t>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–учитель французского языка МБОУ «Гимназия №19»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A00DB1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6202B" w:rsidRDefault="00A00DB1" w:rsidP="005A699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И.В. Горелова – учитель испанского и английского языков, МБОУ «Лицей №36»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А.С. Кудрявцева - </w:t>
            </w:r>
            <w:r w:rsidRPr="00092868">
              <w:rPr>
                <w:sz w:val="23"/>
                <w:szCs w:val="23"/>
                <w:lang w:val="ru-RU"/>
              </w:rPr>
              <w:t>учитель испанского и английского языков</w:t>
            </w:r>
            <w:r>
              <w:rPr>
                <w:sz w:val="23"/>
                <w:szCs w:val="23"/>
                <w:lang w:val="ru-RU"/>
              </w:rPr>
              <w:t xml:space="preserve">, НОЧУ СОШ  «Радуга»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М.С. Сааведра </w:t>
            </w:r>
            <w:proofErr w:type="spellStart"/>
            <w:r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- учитель иностранных языков МБОУ Лицей «Физико-техническая школа»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.О</w:t>
            </w:r>
            <w:proofErr w:type="gramEnd"/>
            <w:r>
              <w:rPr>
                <w:sz w:val="23"/>
                <w:szCs w:val="23"/>
                <w:lang w:val="ru-RU"/>
              </w:rPr>
              <w:t>бнинска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Pr="00092868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В.К. Кузнецова – студентка НИЯУ МИФИ, призер заключительного этапа </w:t>
            </w:r>
            <w:proofErr w:type="spellStart"/>
            <w:r>
              <w:rPr>
                <w:sz w:val="23"/>
                <w:szCs w:val="23"/>
                <w:lang w:val="ru-RU"/>
              </w:rPr>
              <w:t>ВсОШ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по испанскому языку  2021/22; 2022/23 </w:t>
            </w:r>
            <w:proofErr w:type="spellStart"/>
            <w:r>
              <w:rPr>
                <w:sz w:val="23"/>
                <w:szCs w:val="23"/>
                <w:lang w:val="ru-RU"/>
              </w:rPr>
              <w:t>уч.г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. (по согласованию).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A00DB1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rPr>
                <w:b/>
                <w:lang w:val="ru-RU"/>
              </w:rPr>
            </w:pPr>
            <w:r w:rsidRPr="00A00DB1">
              <w:rPr>
                <w:b/>
                <w:lang w:val="ru-RU"/>
              </w:rPr>
              <w:t>Китайский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Д.О. </w:t>
            </w:r>
            <w:proofErr w:type="spellStart"/>
            <w:r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преподаватель иностранных языков, КГУ им.К.Э.Циолковского, учитель иностранных языков НОЧУ СОШ «Радуга»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Ю.В. Фролова - </w:t>
            </w:r>
            <w:r w:rsidRPr="00266B9F">
              <w:rPr>
                <w:sz w:val="23"/>
                <w:szCs w:val="23"/>
                <w:lang w:val="ru-RU"/>
              </w:rPr>
              <w:t xml:space="preserve">преподаватель </w:t>
            </w:r>
            <w:r w:rsidRPr="00266B9F">
              <w:rPr>
                <w:sz w:val="23"/>
                <w:szCs w:val="23"/>
                <w:lang w:val="ru-RU"/>
              </w:rPr>
              <w:lastRenderedPageBreak/>
              <w:t>иностранных языков, КГУ им.К.Э.Циолковского</w:t>
            </w:r>
            <w:r>
              <w:rPr>
                <w:sz w:val="23"/>
                <w:szCs w:val="23"/>
                <w:lang w:val="ru-RU"/>
              </w:rPr>
              <w:t xml:space="preserve">, учитель иностранных языков МБОУ СОШ №1 </w:t>
            </w:r>
            <w:proofErr w:type="spellStart"/>
            <w:r>
              <w:rPr>
                <w:sz w:val="23"/>
                <w:szCs w:val="23"/>
                <w:lang w:val="ru-RU"/>
              </w:rPr>
              <w:t>г.о</w:t>
            </w:r>
            <w:proofErr w:type="gramStart"/>
            <w:r>
              <w:rPr>
                <w:sz w:val="23"/>
                <w:szCs w:val="23"/>
                <w:lang w:val="ru-RU"/>
              </w:rPr>
              <w:t>.С</w:t>
            </w:r>
            <w:proofErr w:type="gramEnd"/>
            <w:r>
              <w:rPr>
                <w:sz w:val="23"/>
                <w:szCs w:val="23"/>
                <w:lang w:val="ru-RU"/>
              </w:rPr>
              <w:t>ерпухов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Е.А. Карачун -  </w:t>
            </w:r>
            <w:r w:rsidRPr="00266B9F">
              <w:rPr>
                <w:sz w:val="23"/>
                <w:szCs w:val="23"/>
                <w:lang w:val="ru-RU"/>
              </w:rPr>
              <w:t>преподаватель иностранных языков, КГУ им.К.Э.Циолковского</w:t>
            </w:r>
            <w:r>
              <w:rPr>
                <w:sz w:val="23"/>
                <w:szCs w:val="23"/>
                <w:lang w:val="ru-RU"/>
              </w:rPr>
              <w:t xml:space="preserve">, учитель иностранных языков МБОУ Гимназия №24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Pr="00092868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М.М. Махнева – преподаватель МБОУ «Лицей №36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>; преподаватель китайского и английского языков, Центр одаренных детей Калужской области (по согласованию).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A00DB1" w:rsidRPr="00A00DB1" w:rsidTr="00A00DB1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6202B" w:rsidRDefault="00A00DB1" w:rsidP="005A6993">
            <w:pPr>
              <w:rPr>
                <w:b/>
                <w:lang w:val="ru-RU"/>
              </w:rPr>
            </w:pPr>
            <w:bookmarkStart w:id="0" w:name="_GoBack" w:colFirst="2" w:colLast="2"/>
            <w:r>
              <w:rPr>
                <w:b/>
                <w:lang w:val="ru-RU"/>
              </w:rPr>
              <w:lastRenderedPageBreak/>
              <w:t>Итальянский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В.А. Кузнецова – учитель итальянского языка ГБОУ школа  № 1576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.М</w:t>
            </w:r>
            <w:proofErr w:type="gramEnd"/>
            <w:r>
              <w:rPr>
                <w:sz w:val="23"/>
                <w:szCs w:val="23"/>
                <w:lang w:val="ru-RU"/>
              </w:rPr>
              <w:t>осквы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А.Г. Струнина – учитель итальянского языка ГБОУ Школа № 1251 имени генерала Шарля де Голля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.М</w:t>
            </w:r>
            <w:proofErr w:type="gramEnd"/>
            <w:r>
              <w:rPr>
                <w:sz w:val="23"/>
                <w:szCs w:val="23"/>
                <w:lang w:val="ru-RU"/>
              </w:rPr>
              <w:t>осквы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A00DB1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Е.Д. Чулкова – старший преподаватель  кафедры подготовки редких языков ФГБОУ ВО МГЛУ (по согласованию);</w:t>
            </w:r>
          </w:p>
          <w:p w:rsidR="00A00DB1" w:rsidRPr="00266B9F" w:rsidRDefault="00A00DB1" w:rsidP="005A699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А.А. Тюлькина - </w:t>
            </w:r>
            <w:r w:rsidRPr="00266B9F">
              <w:rPr>
                <w:sz w:val="23"/>
                <w:szCs w:val="23"/>
                <w:lang w:val="ru-RU"/>
              </w:rPr>
              <w:t xml:space="preserve">старший преподаватель  кафедры подготовки редких языков ФГБОУ </w:t>
            </w:r>
            <w:r>
              <w:rPr>
                <w:sz w:val="23"/>
                <w:szCs w:val="23"/>
                <w:lang w:val="ru-RU"/>
              </w:rPr>
              <w:t xml:space="preserve">ВО МГЛУ (по согласованию).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7E398A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A00DB1" w:rsidRDefault="00A00DB1" w:rsidP="005A6993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bookmarkEnd w:id="0"/>
    </w:tbl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24667F"/>
    <w:rsid w:val="005F301D"/>
    <w:rsid w:val="006541E1"/>
    <w:rsid w:val="006A3307"/>
    <w:rsid w:val="007266B1"/>
    <w:rsid w:val="007E398A"/>
    <w:rsid w:val="00932108"/>
    <w:rsid w:val="009A4F7C"/>
    <w:rsid w:val="009F2A87"/>
    <w:rsid w:val="00A00DB1"/>
    <w:rsid w:val="00C232D5"/>
    <w:rsid w:val="00E61486"/>
    <w:rsid w:val="00E8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16</cp:revision>
  <cp:lastPrinted>2022-09-09T12:52:00Z</cp:lastPrinted>
  <dcterms:created xsi:type="dcterms:W3CDTF">2004-12-31T22:40:00Z</dcterms:created>
  <dcterms:modified xsi:type="dcterms:W3CDTF">2024-10-15T10:38:00Z</dcterms:modified>
</cp:coreProperties>
</file>