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FD" w:rsidRP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>Приложение 12</w:t>
      </w:r>
    </w:p>
    <w:p w:rsid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>к приказу отдела образования</w:t>
      </w:r>
    </w:p>
    <w:p w:rsidR="00AF7A95" w:rsidRP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AF7A95">
        <w:rPr>
          <w:rFonts w:ascii="Times New Roman" w:hAnsi="Times New Roman" w:cs="Times New Roman"/>
          <w:sz w:val="18"/>
          <w:szCs w:val="18"/>
        </w:rPr>
        <w:t>от _</w:t>
      </w:r>
      <w:r w:rsidR="00BE7F04">
        <w:rPr>
          <w:rFonts w:ascii="Times New Roman" w:hAnsi="Times New Roman" w:cs="Times New Roman"/>
          <w:sz w:val="18"/>
          <w:szCs w:val="18"/>
        </w:rPr>
        <w:t>09.09.</w:t>
      </w:r>
      <w:r w:rsidRPr="00AF7A95">
        <w:rPr>
          <w:rFonts w:ascii="Times New Roman" w:hAnsi="Times New Roman" w:cs="Times New Roman"/>
          <w:sz w:val="18"/>
          <w:szCs w:val="18"/>
        </w:rPr>
        <w:t>202</w:t>
      </w:r>
      <w:r w:rsidR="003763E3">
        <w:rPr>
          <w:rFonts w:ascii="Times New Roman" w:hAnsi="Times New Roman" w:cs="Times New Roman"/>
          <w:sz w:val="18"/>
          <w:szCs w:val="18"/>
        </w:rPr>
        <w:t>2</w:t>
      </w:r>
      <w:r w:rsidRPr="00AF7A95">
        <w:rPr>
          <w:rFonts w:ascii="Times New Roman" w:hAnsi="Times New Roman" w:cs="Times New Roman"/>
          <w:sz w:val="18"/>
          <w:szCs w:val="18"/>
        </w:rPr>
        <w:t xml:space="preserve"> №_</w:t>
      </w:r>
      <w:r w:rsidR="00BE7F04">
        <w:rPr>
          <w:rFonts w:ascii="Times New Roman" w:hAnsi="Times New Roman" w:cs="Times New Roman"/>
          <w:sz w:val="18"/>
          <w:szCs w:val="18"/>
        </w:rPr>
        <w:t>1</w:t>
      </w:r>
      <w:r w:rsidR="003763E3">
        <w:rPr>
          <w:rFonts w:ascii="Times New Roman" w:hAnsi="Times New Roman" w:cs="Times New Roman"/>
          <w:sz w:val="18"/>
          <w:szCs w:val="18"/>
        </w:rPr>
        <w:t>88</w:t>
      </w:r>
      <w:bookmarkStart w:id="0" w:name="_GoBack"/>
      <w:bookmarkEnd w:id="0"/>
      <w:r w:rsidR="00BE7F04">
        <w:rPr>
          <w:rFonts w:ascii="Times New Roman" w:hAnsi="Times New Roman" w:cs="Times New Roman"/>
          <w:sz w:val="18"/>
          <w:szCs w:val="18"/>
        </w:rPr>
        <w:t>-оп</w:t>
      </w:r>
      <w:r w:rsidRPr="00AF7A95">
        <w:rPr>
          <w:rFonts w:ascii="Times New Roman" w:hAnsi="Times New Roman" w:cs="Times New Roman"/>
          <w:sz w:val="18"/>
          <w:szCs w:val="18"/>
        </w:rPr>
        <w:t>_</w:t>
      </w:r>
    </w:p>
    <w:p w:rsidR="00AF7A95" w:rsidRPr="00AF7A95" w:rsidRDefault="00AF7A95" w:rsidP="00AF7A95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AF7A95" w:rsidRDefault="00AF7A95" w:rsidP="00AF7A95">
      <w:pPr>
        <w:jc w:val="center"/>
        <w:rPr>
          <w:b/>
          <w:lang w:val="ru-RU"/>
        </w:rPr>
      </w:pPr>
    </w:p>
    <w:p w:rsidR="00AF7A95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 xml:space="preserve">Состав муниципальной  предметно-методической комиссии  </w:t>
      </w:r>
    </w:p>
    <w:p w:rsidR="00AF7A95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>всероссийской олимпиады школьников 202</w:t>
      </w:r>
      <w:r w:rsidR="003763E3">
        <w:rPr>
          <w:b/>
          <w:lang w:val="ru-RU"/>
        </w:rPr>
        <w:t>2</w:t>
      </w:r>
      <w:r>
        <w:rPr>
          <w:b/>
          <w:lang w:val="ru-RU"/>
        </w:rPr>
        <w:t>-202</w:t>
      </w:r>
      <w:r w:rsidR="003763E3">
        <w:rPr>
          <w:b/>
          <w:lang w:val="ru-RU"/>
        </w:rPr>
        <w:t>3</w:t>
      </w:r>
      <w:r>
        <w:rPr>
          <w:b/>
          <w:lang w:val="ru-RU"/>
        </w:rPr>
        <w:t xml:space="preserve"> учебного года</w:t>
      </w:r>
    </w:p>
    <w:p w:rsidR="003763E3" w:rsidRDefault="003763E3" w:rsidP="00AF7A95">
      <w:pPr>
        <w:jc w:val="center"/>
        <w:rPr>
          <w:b/>
          <w:lang w:val="ru-RU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7793"/>
      </w:tblGrid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учитель географии МКОУ «Хвастовичская средняя школа»; С. С. Филимонов – учитель географии МКОУ «Подбужская основная школа»; В. К. Никишина - учитель географии МКОУ «Бояновичская средняя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Pr="00AF7A95" w:rsidRDefault="003763E3" w:rsidP="0054686A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 В. Мельникова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Сычева Л.В. – учитель истории МКОУ «Хвастовичская средняя школа», Баловнева В.С. – учитель истории МКОУ «Пеневичская основная школа», Андропова Н.Ю. – учитель истории МКОУ «Теребенская средняя школа». 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З. И. Иванова –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Т.А.Миркушина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учитель английского языка МКОУ «Хвастовичская средняя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Е.П. Гришакова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«Хвастовичская средняя школа»; 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 Е.А. Старовойтова  – учитель немецкого языка МКОУ «Бояновичская средняя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>, учитель биологии МКОУ «Хвастовичская средняя школа»; А. А. Филимонова – учитель биологии МКОУ «Подбужская основная школа»; Т.В. Абрамова – учитель биологии МКОУ «Пеневичская основная школа»,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3763E3" w:rsidRPr="00AF7A95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Федотова Л.Т.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физики МКОУ «Хвастовичская средняя школа; В. Е. Савинов – учитель физики МКОУ «Подбужская основная школа»; Н.М. Савкина – учитель физики МКОУ «Нехочская основная школа»  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М. В. Петракова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математики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Гашникова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В.В. – учитель математики МКОУ «Хвастовичская средняя школа»; Н.М. </w:t>
            </w:r>
            <w:proofErr w:type="spellStart"/>
            <w:r>
              <w:rPr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математики МКОУ «Хвастовичская средняя 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3763E3" w:rsidRDefault="003763E3" w:rsidP="0054686A">
            <w:pPr>
              <w:rPr>
                <w:b/>
                <w:lang w:val="ru-RU"/>
              </w:rPr>
            </w:pPr>
          </w:p>
          <w:p w:rsidR="003763E3" w:rsidRDefault="003763E3" w:rsidP="0054686A">
            <w:pPr>
              <w:rPr>
                <w:b/>
                <w:lang w:val="ru-RU"/>
              </w:rPr>
            </w:pPr>
          </w:p>
          <w:p w:rsidR="003763E3" w:rsidRDefault="003763E3" w:rsidP="0054686A">
            <w:pPr>
              <w:rPr>
                <w:b/>
                <w:lang w:val="ru-RU"/>
              </w:rPr>
            </w:pPr>
          </w:p>
          <w:p w:rsidR="003763E3" w:rsidRDefault="003763E3" w:rsidP="0054686A">
            <w:pPr>
              <w:rPr>
                <w:b/>
                <w:lang w:val="ru-RU"/>
              </w:rPr>
            </w:pPr>
          </w:p>
          <w:p w:rsidR="003763E3" w:rsidRPr="007266B1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 w:rsidRPr="006541E1">
              <w:rPr>
                <w:b/>
                <w:sz w:val="23"/>
                <w:szCs w:val="23"/>
                <w:lang w:val="ru-RU"/>
              </w:rPr>
              <w:t>Л.А. Журавлева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 xml:space="preserve">, директор, учитель русского языка и литературы МКОУ «Пеневичская основная школа»,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Л.В.Афонина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Т.А.Евсикова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«Нехочская основная школа»</w:t>
            </w:r>
          </w:p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</w:p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Т.Ю. Сафронова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«Еленская средняя школа»; Г.М. </w:t>
            </w:r>
            <w:proofErr w:type="spellStart"/>
            <w:r>
              <w:rPr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«Хвастовичская средняя школа»; Н.А. Афонякина - учитель русского языка и литературы МКОУ «Хвастовичская средняя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Технология (мальчики)</w:t>
            </w:r>
          </w:p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3763E3" w:rsidRDefault="003763E3" w:rsidP="0054686A">
            <w:pPr>
              <w:rPr>
                <w:b/>
                <w:lang w:val="ru-RU"/>
              </w:rPr>
            </w:pPr>
          </w:p>
          <w:p w:rsidR="003763E3" w:rsidRDefault="003763E3" w:rsidP="0054686A">
            <w:pPr>
              <w:rPr>
                <w:b/>
                <w:lang w:val="ru-RU"/>
              </w:rPr>
            </w:pP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lastRenderedPageBreak/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«Хвастовичская средняя школа»; В.А. Чурин – учитель технологии МКОУ «Еленская средняя школа»; И.Г. Грачева - учитель технологии МКОУ «Теребенская  средняя школа»; И. П. Титова - учитель технологии МКОУ </w:t>
            </w:r>
            <w:r>
              <w:rPr>
                <w:sz w:val="23"/>
                <w:szCs w:val="23"/>
                <w:lang w:val="ru-RU"/>
              </w:rPr>
              <w:lastRenderedPageBreak/>
              <w:t>«Хвастовичская средняя школа»;  Н.И. Морозова – учитель технологии МКОУ «Пеневичская основная школа».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Физическая культура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В.И.Сидоров – председатель, </w:t>
            </w:r>
            <w:r>
              <w:rPr>
                <w:sz w:val="23"/>
                <w:szCs w:val="23"/>
                <w:lang w:val="ru-RU"/>
              </w:rPr>
              <w:t xml:space="preserve">директор МКОУДО «ЦРТДЮ»; </w:t>
            </w:r>
            <w:proofErr w:type="spellStart"/>
            <w:r>
              <w:rPr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С.Н.Мосин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директор,  учитель физической культуры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В.И.Анисин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А.В.Мельников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«Пеневичская основная школа»</w:t>
            </w:r>
          </w:p>
        </w:tc>
      </w:tr>
      <w:tr w:rsidR="003763E3" w:rsidTr="0054686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 А. М. Чудакова – учитель химии МКОУ «Теребенская средняя школа»; А.А. Лаврова – учитель химии МКОУ «Бояновичская основная  школа».</w:t>
            </w:r>
          </w:p>
        </w:tc>
      </w:tr>
      <w:tr w:rsidR="003763E3" w:rsidTr="0054686A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rPr>
                <w:b/>
              </w:rPr>
            </w:pPr>
            <w:r>
              <w:rPr>
                <w:b/>
              </w:rPr>
              <w:t>ОБЖ</w:t>
            </w:r>
          </w:p>
        </w:tc>
        <w:tc>
          <w:tcPr>
            <w:tcW w:w="7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E3" w:rsidRDefault="003763E3" w:rsidP="0054686A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А.В.Кудряшов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- председатель</w:t>
            </w:r>
            <w:r>
              <w:rPr>
                <w:sz w:val="23"/>
                <w:szCs w:val="23"/>
                <w:lang w:val="ru-RU"/>
              </w:rPr>
              <w:t xml:space="preserve">, преподаватель-организатор ОБЖ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ОБЖ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С.С.Филимонов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ОБЖ МКОУ «Подбужская основная школа».</w:t>
            </w:r>
          </w:p>
        </w:tc>
      </w:tr>
    </w:tbl>
    <w:p w:rsidR="003763E3" w:rsidRDefault="003763E3" w:rsidP="00AF7A95">
      <w:pPr>
        <w:jc w:val="center"/>
        <w:rPr>
          <w:b/>
          <w:lang w:val="ru-RU"/>
        </w:rPr>
      </w:pPr>
    </w:p>
    <w:sectPr w:rsidR="00376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42"/>
    <w:rsid w:val="001F1142"/>
    <w:rsid w:val="003763E3"/>
    <w:rsid w:val="00AF7A95"/>
    <w:rsid w:val="00BE7F04"/>
    <w:rsid w:val="00C6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6</cp:revision>
  <cp:lastPrinted>2022-09-09T12:56:00Z</cp:lastPrinted>
  <dcterms:created xsi:type="dcterms:W3CDTF">2021-09-09T05:59:00Z</dcterms:created>
  <dcterms:modified xsi:type="dcterms:W3CDTF">2022-09-09T12:57:00Z</dcterms:modified>
</cp:coreProperties>
</file>